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158C9" w14:textId="77777777" w:rsidR="0057215B" w:rsidRDefault="00B97CF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Introduction</w:t>
      </w:r>
    </w:p>
    <w:p w14:paraId="4267D97B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document is part of our “First Steps in R” resources. It is assumed that the reader understands how to define objects and call a function in R. If you would like to recap these topics, the documents and videos are on the MASH website.</w:t>
      </w:r>
    </w:p>
    <w:p w14:paraId="250F21F2" w14:textId="77777777" w:rsidR="0057215B" w:rsidRDefault="0057215B">
      <w:pPr>
        <w:spacing w:after="0"/>
        <w:rPr>
          <w:sz w:val="24"/>
          <w:szCs w:val="24"/>
        </w:rPr>
      </w:pPr>
    </w:p>
    <w:p w14:paraId="509607B8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document provides a guide to some of the ways to import a dataset to R. It is by no means exhaustive! Users who are new to R may wish to use the suggested method below and read no further.</w:t>
      </w:r>
    </w:p>
    <w:p w14:paraId="26B310A3" w14:textId="77777777" w:rsidR="0057215B" w:rsidRDefault="0057215B">
      <w:pPr>
        <w:spacing w:after="0"/>
        <w:rPr>
          <w:sz w:val="24"/>
          <w:szCs w:val="24"/>
        </w:rPr>
      </w:pPr>
    </w:p>
    <w:p w14:paraId="3E91FB2E" w14:textId="77777777" w:rsidR="0057215B" w:rsidRDefault="00B97CF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Preparing Data</w:t>
      </w:r>
    </w:p>
    <w:p w14:paraId="015DF5DF" w14:textId="74B41461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 is sensible to ensure the data is well prepared to avoid any issues with reading data into R. </w:t>
      </w:r>
    </w:p>
    <w:p w14:paraId="0CAE1D8B" w14:textId="77777777" w:rsidR="0057215B" w:rsidRDefault="0057215B">
      <w:pPr>
        <w:spacing w:after="0"/>
        <w:rPr>
          <w:sz w:val="24"/>
          <w:szCs w:val="24"/>
        </w:rPr>
      </w:pPr>
    </w:p>
    <w:p w14:paraId="0EB01373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In this document, we will be reading data from an Excel file. Before importing the data to R, we must make sure that it is recorded in a way which will make it easy for R to read.</w:t>
      </w:r>
    </w:p>
    <w:p w14:paraId="13E6D95E" w14:textId="77777777" w:rsidR="0057215B" w:rsidRDefault="0057215B">
      <w:pPr>
        <w:spacing w:after="0"/>
        <w:rPr>
          <w:sz w:val="24"/>
          <w:szCs w:val="24"/>
        </w:rPr>
      </w:pPr>
    </w:p>
    <w:p w14:paraId="1A2D97EC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Here are some useful practices:</w:t>
      </w:r>
    </w:p>
    <w:p w14:paraId="6229ED5F" w14:textId="77777777" w:rsidR="0057215B" w:rsidRDefault="00B97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Use short names for variables and sampling units</w:t>
      </w:r>
    </w:p>
    <w:p w14:paraId="7D843348" w14:textId="77777777" w:rsidR="0057215B" w:rsidRDefault="00B97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Avoid names with symbols such as ?, $, %, ^, &amp;, *, (, ), -,, /, #, |, [, ], { and }.</w:t>
      </w:r>
    </w:p>
    <w:p w14:paraId="53B04A8A" w14:textId="77777777" w:rsidR="0057215B" w:rsidRDefault="00B97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Avoid names, values and fields with blank spaces as they will be interpreted as separate variable resulting in errors.</w:t>
      </w:r>
    </w:p>
    <w:p w14:paraId="2D2873DD" w14:textId="77777777" w:rsidR="0057215B" w:rsidRDefault="00B97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Use . or _ to link words together if you need to. Example </w:t>
      </w:r>
      <w:proofErr w:type="spellStart"/>
      <w:r>
        <w:rPr>
          <w:color w:val="000000"/>
          <w:sz w:val="24"/>
          <w:szCs w:val="24"/>
        </w:rPr>
        <w:t>gene.length</w:t>
      </w:r>
      <w:proofErr w:type="spellEnd"/>
      <w:r>
        <w:rPr>
          <w:color w:val="000000"/>
          <w:sz w:val="24"/>
          <w:szCs w:val="24"/>
        </w:rPr>
        <w:t xml:space="preserve"> or </w:t>
      </w:r>
      <w:proofErr w:type="spellStart"/>
      <w:r>
        <w:rPr>
          <w:color w:val="000000"/>
          <w:sz w:val="24"/>
          <w:szCs w:val="24"/>
        </w:rPr>
        <w:t>gene_length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3F1B610" w14:textId="77777777" w:rsidR="0057215B" w:rsidRDefault="00B97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not make any comments in the Excel file. This will result in extra columns or NAs.</w:t>
      </w:r>
    </w:p>
    <w:p w14:paraId="6AE22FF1" w14:textId="77777777" w:rsidR="0057215B" w:rsidRDefault="00B97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Replace missing values with NA.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R recognises NA as missing data but r would not recognise (for example) n/a as missing data.</w:t>
      </w:r>
    </w:p>
    <w:p w14:paraId="0256303C" w14:textId="77777777" w:rsidR="0057215B" w:rsidRDefault="0057215B">
      <w:pPr>
        <w:spacing w:after="0"/>
        <w:rPr>
          <w:sz w:val="24"/>
          <w:szCs w:val="24"/>
        </w:rPr>
      </w:pPr>
    </w:p>
    <w:p w14:paraId="3F850EB1" w14:textId="3010924A" w:rsidR="0057215B" w:rsidRDefault="00B97CF2">
      <w:pPr>
        <w:spacing w:after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Importing the Data – Suggested Method</w:t>
      </w:r>
      <w:r>
        <w:rPr>
          <w:b/>
          <w:color w:val="FF0000"/>
          <w:sz w:val="28"/>
          <w:szCs w:val="28"/>
        </w:rPr>
        <w:t xml:space="preserve"> </w:t>
      </w:r>
    </w:p>
    <w:p w14:paraId="6E916C2D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section focusses on one method for importing an Excel file, which I found easy to use when getting to know </w:t>
      </w:r>
      <w:r>
        <w:rPr>
          <w:b/>
          <w:i/>
          <w:sz w:val="24"/>
          <w:szCs w:val="24"/>
        </w:rPr>
        <w:t>RStudio</w:t>
      </w:r>
      <w:r>
        <w:rPr>
          <w:sz w:val="24"/>
          <w:szCs w:val="24"/>
        </w:rPr>
        <w:t xml:space="preserve">. You may prefer to stick to this method, at least until you are more familiar with R. Data can be imported to R in various ways from various different pieces of software and other possibilities are discussed at the end of this document. </w:t>
      </w:r>
    </w:p>
    <w:p w14:paraId="5BEFDCF4" w14:textId="77777777" w:rsidR="0057215B" w:rsidRDefault="0057215B">
      <w:pPr>
        <w:spacing w:after="0"/>
        <w:rPr>
          <w:sz w:val="24"/>
          <w:szCs w:val="24"/>
        </w:rPr>
      </w:pPr>
    </w:p>
    <w:p w14:paraId="1BFC57FB" w14:textId="77777777" w:rsidR="0057215B" w:rsidRDefault="00B97CF2">
      <w:pPr>
        <w:rPr>
          <w:sz w:val="24"/>
          <w:szCs w:val="24"/>
        </w:rPr>
      </w:pPr>
      <w:r>
        <w:rPr>
          <w:sz w:val="24"/>
          <w:szCs w:val="24"/>
        </w:rPr>
        <w:t xml:space="preserve">In the examples we will use the “Birthweight” dataset which can be found at </w:t>
      </w:r>
      <w:hyperlink r:id="rId8">
        <w:r>
          <w:rPr>
            <w:color w:val="0000FF"/>
            <w:sz w:val="24"/>
            <w:szCs w:val="24"/>
            <w:u w:val="single"/>
          </w:rPr>
          <w:t>https://www.sheffield.ac.uk/mash/statistics/datasets</w:t>
        </w:r>
      </w:hyperlink>
      <w:r>
        <w:rPr>
          <w:sz w:val="24"/>
          <w:szCs w:val="24"/>
        </w:rPr>
        <w:t>. The reader can follow the methods described with any Excel dataset.</w:t>
      </w:r>
    </w:p>
    <w:p w14:paraId="3AC7FBC5" w14:textId="77777777" w:rsidR="0057215B" w:rsidRDefault="00B97CF2">
      <w:pPr>
        <w:rPr>
          <w:sz w:val="24"/>
          <w:szCs w:val="24"/>
        </w:rPr>
      </w:pPr>
      <w:r>
        <w:rPr>
          <w:sz w:val="24"/>
          <w:szCs w:val="24"/>
        </w:rPr>
        <w:t>Whichever file you decide to use, before importing into R, save it as .txt(as tab-delimited text file) or .csv (comma delimited). To do this in Excel, just select the required file type when saving. In the examples we will use .csv</w:t>
      </w:r>
    </w:p>
    <w:p w14:paraId="25128843" w14:textId="77777777" w:rsidR="0057215B" w:rsidRDefault="00B97CF2">
      <w:pPr>
        <w:spacing w:after="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DAC688" wp14:editId="68FF3408">
            <wp:extent cx="5621215" cy="3288323"/>
            <wp:effectExtent l="0" t="0" r="0" b="0"/>
            <wp:docPr id="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r="15419" b="12035"/>
                    <a:stretch>
                      <a:fillRect/>
                    </a:stretch>
                  </pic:blipFill>
                  <pic:spPr>
                    <a:xfrm>
                      <a:off x="0" y="0"/>
                      <a:ext cx="5621215" cy="32883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17C14F0" wp14:editId="303C0298">
                <wp:simplePos x="0" y="0"/>
                <wp:positionH relativeFrom="column">
                  <wp:posOffset>2527300</wp:posOffset>
                </wp:positionH>
                <wp:positionV relativeFrom="paragraph">
                  <wp:posOffset>1955800</wp:posOffset>
                </wp:positionV>
                <wp:extent cx="1408723" cy="289169"/>
                <wp:effectExtent l="0" t="0" r="0" b="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4339" y="3648116"/>
                          <a:ext cx="1383323" cy="263769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0D164A" w14:textId="77777777" w:rsidR="0057215B" w:rsidRDefault="0057215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7C14F0" id="Oval 23" o:spid="_x0000_s1026" style="position:absolute;left:0;text-align:left;margin-left:199pt;margin-top:154pt;width:110.9pt;height:2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" filled="f" strokecolor="red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0E0D164A" w14:textId="77777777" w:rsidR="0057215B" w:rsidRDefault="0057215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93C5F08" wp14:editId="6C167944">
                <wp:simplePos x="0" y="0"/>
                <wp:positionH relativeFrom="column">
                  <wp:posOffset>2514600</wp:posOffset>
                </wp:positionH>
                <wp:positionV relativeFrom="paragraph">
                  <wp:posOffset>1625600</wp:posOffset>
                </wp:positionV>
                <wp:extent cx="1373554" cy="254000"/>
                <wp:effectExtent l="0" t="0" r="0" b="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1923" y="3665700"/>
                          <a:ext cx="1348154" cy="228600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929F59" w14:textId="77777777" w:rsidR="0057215B" w:rsidRDefault="0057215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3C5F08" id="Oval 21" o:spid="_x0000_s1027" style="position:absolute;left:0;text-align:left;margin-left:198pt;margin-top:128pt;width:108.15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" filled="f" strokecolor="red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16929F59" w14:textId="77777777" w:rsidR="0057215B" w:rsidRDefault="0057215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5302480F" w14:textId="77777777" w:rsidR="0057215B" w:rsidRDefault="0057215B">
      <w:pPr>
        <w:spacing w:after="0"/>
        <w:rPr>
          <w:sz w:val="24"/>
          <w:szCs w:val="24"/>
        </w:rPr>
      </w:pPr>
    </w:p>
    <w:p w14:paraId="19933980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Next, we type the following into the console:</w:t>
      </w:r>
    </w:p>
    <w:p w14:paraId="40119301" w14:textId="77777777" w:rsidR="0057215B" w:rsidRDefault="0057215B">
      <w:pPr>
        <w:spacing w:after="0"/>
        <w:rPr>
          <w:sz w:val="24"/>
          <w:szCs w:val="24"/>
        </w:rPr>
      </w:pPr>
    </w:p>
    <w:p w14:paraId="7D416D58" w14:textId="77777777" w:rsidR="0057215B" w:rsidRPr="00774D2C" w:rsidRDefault="00B97CF2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  <w:r w:rsidRPr="00774D2C">
        <w:rPr>
          <w:rFonts w:ascii="Lucida Console" w:eastAsia="Droid Sans Mono" w:hAnsi="Lucida Console" w:cs="Droid Sans Mono"/>
          <w:sz w:val="24"/>
          <w:szCs w:val="24"/>
        </w:rPr>
        <w:t>birthweight &lt;- read.csv(</w:t>
      </w:r>
      <w:proofErr w:type="spellStart"/>
      <w:r w:rsidRPr="00774D2C">
        <w:rPr>
          <w:rFonts w:ascii="Lucida Console" w:eastAsia="Droid Sans Mono" w:hAnsi="Lucida Console" w:cs="Droid Sans Mono"/>
          <w:sz w:val="24"/>
          <w:szCs w:val="24"/>
        </w:rPr>
        <w:t>file.choose</w:t>
      </w:r>
      <w:proofErr w:type="spellEnd"/>
      <w:r w:rsidRPr="00774D2C">
        <w:rPr>
          <w:rFonts w:ascii="Lucida Console" w:eastAsia="Droid Sans Mono" w:hAnsi="Lucida Console" w:cs="Droid Sans Mono"/>
          <w:sz w:val="24"/>
          <w:szCs w:val="24"/>
        </w:rPr>
        <w:t>())</w:t>
      </w:r>
    </w:p>
    <w:p w14:paraId="520CBCF5" w14:textId="77777777" w:rsidR="0057215B" w:rsidRPr="00774D2C" w:rsidRDefault="0057215B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</w:p>
    <w:p w14:paraId="4DB9E3BC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code allows us to browse for the file on the computer. The first part tells R that we are going to define a new object called “birthweight” (we could choose any name).  Next we say that the definition of the object comes from the command “read.csv”. This tells R to create a data frame from the .csv file we are about to describe. The argument of the “read.csv” function is another function, “</w:t>
      </w:r>
      <w:proofErr w:type="spellStart"/>
      <w:r>
        <w:rPr>
          <w:sz w:val="24"/>
          <w:szCs w:val="24"/>
        </w:rPr>
        <w:t>file.choose</w:t>
      </w:r>
      <w:proofErr w:type="spellEnd"/>
      <w:r>
        <w:rPr>
          <w:sz w:val="24"/>
          <w:szCs w:val="24"/>
        </w:rPr>
        <w:t xml:space="preserve">”. This function will open a window which allows you to browse your folders and select the file you want. Note: the window sometimes opens </w:t>
      </w:r>
      <w:r>
        <w:rPr>
          <w:b/>
          <w:sz w:val="24"/>
          <w:szCs w:val="24"/>
        </w:rPr>
        <w:t>behind</w:t>
      </w:r>
      <w:r>
        <w:rPr>
          <w:sz w:val="24"/>
          <w:szCs w:val="24"/>
        </w:rPr>
        <w:t xml:space="preserve"> the </w:t>
      </w:r>
      <w:r>
        <w:rPr>
          <w:b/>
          <w:i/>
          <w:sz w:val="24"/>
          <w:szCs w:val="24"/>
        </w:rPr>
        <w:t>RStudio</w:t>
      </w:r>
      <w:r>
        <w:rPr>
          <w:sz w:val="24"/>
          <w:szCs w:val="24"/>
        </w:rPr>
        <w:t xml:space="preserve"> window leaving the user to wonder where on earth it is!</w:t>
      </w:r>
    </w:p>
    <w:p w14:paraId="6F62903D" w14:textId="77777777" w:rsidR="0057215B" w:rsidRDefault="0057215B">
      <w:pPr>
        <w:spacing w:after="0"/>
        <w:rPr>
          <w:sz w:val="24"/>
          <w:szCs w:val="24"/>
        </w:rPr>
      </w:pPr>
    </w:p>
    <w:p w14:paraId="33447869" w14:textId="77777777" w:rsidR="0057215B" w:rsidRDefault="00B97CF2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5370ADB" wp14:editId="1BA855CB">
            <wp:extent cx="3434323" cy="2430745"/>
            <wp:effectExtent l="0" t="0" r="0" b="0"/>
            <wp:docPr id="2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4323" cy="2430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CC1E8C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Navigate to the folder where the file is, select the file and click open.</w:t>
      </w:r>
    </w:p>
    <w:p w14:paraId="05BCC8DD" w14:textId="77777777" w:rsidR="0057215B" w:rsidRDefault="0057215B">
      <w:pPr>
        <w:spacing w:after="0"/>
        <w:rPr>
          <w:sz w:val="24"/>
          <w:szCs w:val="24"/>
        </w:rPr>
      </w:pPr>
    </w:p>
    <w:p w14:paraId="36727E42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dataset has now been imported to R as a data frame. In the example, the data frame is called “birthweight.”</w:t>
      </w:r>
    </w:p>
    <w:p w14:paraId="616277C0" w14:textId="77777777" w:rsidR="0057215B" w:rsidRDefault="0057215B">
      <w:pPr>
        <w:spacing w:after="0"/>
        <w:rPr>
          <w:sz w:val="24"/>
          <w:szCs w:val="24"/>
        </w:rPr>
      </w:pPr>
    </w:p>
    <w:p w14:paraId="1998EF6C" w14:textId="77777777" w:rsidR="0057215B" w:rsidRPr="00774D2C" w:rsidRDefault="00B97CF2">
      <w:pPr>
        <w:spacing w:after="0"/>
        <w:rPr>
          <w:rFonts w:ascii="Lucida Console" w:eastAsia="Droid Sans Mono" w:hAnsi="Lucida Console" w:cs="Droid Sans Mono"/>
          <w:sz w:val="24"/>
          <w:szCs w:val="24"/>
        </w:rPr>
      </w:pPr>
      <w:r>
        <w:rPr>
          <w:sz w:val="24"/>
          <w:szCs w:val="24"/>
        </w:rPr>
        <w:t xml:space="preserve">If the file is saved as a .txt instead of a .csv the above instructions can be followed using </w:t>
      </w:r>
      <w:proofErr w:type="spellStart"/>
      <w:r w:rsidRPr="00774D2C">
        <w:rPr>
          <w:rFonts w:ascii="Lucida Console" w:eastAsia="Droid Sans Mono" w:hAnsi="Lucida Console" w:cs="Droid Sans Mono"/>
          <w:sz w:val="24"/>
          <w:szCs w:val="24"/>
        </w:rPr>
        <w:t>read.delim</w:t>
      </w:r>
      <w:proofErr w:type="spellEnd"/>
      <w:r w:rsidRPr="00774D2C">
        <w:rPr>
          <w:rFonts w:ascii="Lucida Console" w:eastAsia="Droid Sans Mono" w:hAnsi="Lucida Console" w:cs="Droid Sans Mono"/>
          <w:sz w:val="24"/>
          <w:szCs w:val="24"/>
        </w:rPr>
        <w:t xml:space="preserve"> </w:t>
      </w:r>
      <w:r>
        <w:rPr>
          <w:sz w:val="24"/>
          <w:szCs w:val="24"/>
        </w:rPr>
        <w:t xml:space="preserve">in place of </w:t>
      </w:r>
      <w:r w:rsidRPr="00774D2C">
        <w:rPr>
          <w:rFonts w:ascii="Lucida Console" w:eastAsia="Droid Sans Mono" w:hAnsi="Lucida Console" w:cs="Droid Sans Mono"/>
          <w:sz w:val="24"/>
          <w:szCs w:val="24"/>
        </w:rPr>
        <w:t>read.csv</w:t>
      </w:r>
    </w:p>
    <w:p w14:paraId="1B25C094" w14:textId="77777777" w:rsidR="0057215B" w:rsidRDefault="0057215B">
      <w:pPr>
        <w:spacing w:after="0"/>
        <w:rPr>
          <w:sz w:val="24"/>
          <w:szCs w:val="24"/>
        </w:rPr>
      </w:pPr>
    </w:p>
    <w:p w14:paraId="1259A60A" w14:textId="77777777" w:rsidR="0057215B" w:rsidRDefault="00B97C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Typing a </w:t>
      </w:r>
      <w:proofErr w:type="spellStart"/>
      <w:r>
        <w:rPr>
          <w:b/>
          <w:sz w:val="28"/>
          <w:szCs w:val="28"/>
        </w:rPr>
        <w:t>Filepath</w:t>
      </w:r>
      <w:proofErr w:type="spellEnd"/>
    </w:p>
    <w:p w14:paraId="144390EC" w14:textId="77777777" w:rsidR="0057215B" w:rsidRDefault="00B97CF2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filepath</w:t>
      </w:r>
      <w:proofErr w:type="spellEnd"/>
      <w:r>
        <w:rPr>
          <w:sz w:val="24"/>
          <w:szCs w:val="24"/>
        </w:rPr>
        <w:t xml:space="preserve"> of the file can be typed directly into the “read.csv” function but you must remember:</w:t>
      </w:r>
    </w:p>
    <w:p w14:paraId="7F1B658D" w14:textId="77777777" w:rsidR="0057215B" w:rsidRDefault="00B97C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Put the file path in inverted commas “</w:t>
      </w:r>
      <w:proofErr w:type="spellStart"/>
      <w:r>
        <w:rPr>
          <w:color w:val="000000"/>
          <w:sz w:val="24"/>
          <w:szCs w:val="24"/>
        </w:rPr>
        <w:t>filepath</w:t>
      </w:r>
      <w:proofErr w:type="spellEnd"/>
      <w:r>
        <w:rPr>
          <w:color w:val="000000"/>
          <w:sz w:val="24"/>
          <w:szCs w:val="24"/>
        </w:rPr>
        <w:t>..”</w:t>
      </w:r>
    </w:p>
    <w:p w14:paraId="5913DEC9" w14:textId="77777777" w:rsidR="0057215B" w:rsidRDefault="00B97C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Replace each “\” with “\\”</w:t>
      </w:r>
    </w:p>
    <w:p w14:paraId="6A56BBEE" w14:textId="77777777" w:rsidR="0057215B" w:rsidRDefault="00B97C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name of the file must end “.csv”</w:t>
      </w:r>
    </w:p>
    <w:p w14:paraId="1C747D6B" w14:textId="77777777" w:rsidR="0057215B" w:rsidRDefault="00B97CF2">
      <w:pPr>
        <w:rPr>
          <w:sz w:val="24"/>
          <w:szCs w:val="24"/>
        </w:rPr>
      </w:pPr>
      <w:r>
        <w:rPr>
          <w:sz w:val="24"/>
          <w:szCs w:val="24"/>
        </w:rPr>
        <w:t>So a .csv file at this location:</w:t>
      </w:r>
    </w:p>
    <w:p w14:paraId="3BFC3130" w14:textId="77777777" w:rsidR="0057215B" w:rsidRDefault="00B97CF2">
      <w:pPr>
        <w:rPr>
          <w:sz w:val="24"/>
          <w:szCs w:val="24"/>
        </w:rPr>
      </w:pPr>
      <w:r>
        <w:rPr>
          <w:sz w:val="24"/>
          <w:szCs w:val="24"/>
        </w:rPr>
        <w:t>C:\Users\User Name\Documents\Example folder\</w:t>
      </w:r>
      <w:proofErr w:type="spellStart"/>
      <w:r>
        <w:rPr>
          <w:sz w:val="24"/>
          <w:szCs w:val="24"/>
        </w:rPr>
        <w:t>Birthweight_reduced_R</w:t>
      </w:r>
      <w:proofErr w:type="spellEnd"/>
    </w:p>
    <w:p w14:paraId="54F7C492" w14:textId="77777777" w:rsidR="0057215B" w:rsidRDefault="00B97CF2">
      <w:pPr>
        <w:rPr>
          <w:sz w:val="24"/>
          <w:szCs w:val="24"/>
        </w:rPr>
      </w:pPr>
      <w:r>
        <w:rPr>
          <w:sz w:val="24"/>
          <w:szCs w:val="24"/>
        </w:rPr>
        <w:t>Can be read into R as a data frame called “test” using this command:</w:t>
      </w:r>
    </w:p>
    <w:p w14:paraId="403CEF7A" w14:textId="77777777" w:rsidR="0057215B" w:rsidRPr="00774D2C" w:rsidRDefault="00B97CF2">
      <w:pPr>
        <w:jc w:val="center"/>
        <w:rPr>
          <w:rFonts w:ascii="Lucida Console" w:eastAsia="Droid Sans Mono" w:hAnsi="Lucida Console" w:cs="Droid Sans Mono"/>
          <w:sz w:val="24"/>
          <w:szCs w:val="24"/>
        </w:rPr>
      </w:pPr>
      <w:r w:rsidRPr="00774D2C">
        <w:rPr>
          <w:rFonts w:ascii="Lucida Console" w:eastAsia="Droid Sans Mono" w:hAnsi="Lucida Console" w:cs="Droid Sans Mono"/>
          <w:sz w:val="24"/>
          <w:szCs w:val="24"/>
        </w:rPr>
        <w:t>test&lt;-read.csv("C:\\Users\\User Name\\Documents\\Example folder\\Birthweight_reduced_R.csv")</w:t>
      </w:r>
    </w:p>
    <w:p w14:paraId="7CBBFE5F" w14:textId="77777777" w:rsidR="0057215B" w:rsidRDefault="00B97CF2">
      <w:pPr>
        <w:rPr>
          <w:sz w:val="24"/>
          <w:szCs w:val="24"/>
        </w:rPr>
      </w:pPr>
      <w:r>
        <w:rPr>
          <w:sz w:val="24"/>
          <w:szCs w:val="24"/>
        </w:rPr>
        <w:t>Note that unless the file is in the working directory (see below) the “</w:t>
      </w:r>
      <w:proofErr w:type="spellStart"/>
      <w:r>
        <w:rPr>
          <w:sz w:val="24"/>
          <w:szCs w:val="24"/>
        </w:rPr>
        <w:t>file.choose</w:t>
      </w:r>
      <w:proofErr w:type="spellEnd"/>
      <w:r>
        <w:rPr>
          <w:sz w:val="24"/>
          <w:szCs w:val="24"/>
        </w:rPr>
        <w:t>()” function is usually an easier option.</w:t>
      </w:r>
    </w:p>
    <w:p w14:paraId="531A87A9" w14:textId="77777777" w:rsidR="0057215B" w:rsidRDefault="00B97CF2">
      <w:pPr>
        <w:spacing w:after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Importing a file using the menus</w:t>
      </w:r>
    </w:p>
    <w:p w14:paraId="3BD32FB1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One final method for reading a file in is to use the menus. Files with the format .csv can be imported from menus by using the file browser tab in the bottom-right window to browse to the file you want then click on the filename and select “</w:t>
      </w:r>
      <w:r>
        <w:rPr>
          <w:b/>
          <w:sz w:val="24"/>
          <w:szCs w:val="24"/>
        </w:rPr>
        <w:t>import dataset</w:t>
      </w:r>
      <w:r>
        <w:rPr>
          <w:sz w:val="24"/>
          <w:szCs w:val="24"/>
        </w:rPr>
        <w:t>”:</w:t>
      </w:r>
    </w:p>
    <w:p w14:paraId="2FD97637" w14:textId="77777777" w:rsidR="0057215B" w:rsidRDefault="00B97CF2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3F0053E" wp14:editId="33A15C91">
            <wp:extent cx="4011350" cy="1222099"/>
            <wp:effectExtent l="0" t="0" r="8255" b="0"/>
            <wp:docPr id="2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l="54505" t="40611" b="34748"/>
                    <a:stretch>
                      <a:fillRect/>
                    </a:stretch>
                  </pic:blipFill>
                  <pic:spPr>
                    <a:xfrm>
                      <a:off x="0" y="0"/>
                      <a:ext cx="4011350" cy="1222099"/>
                    </a:xfrm>
                    <a:prstGeom prst="rect">
                      <a:avLst/>
                    </a:prstGeom>
                    <a:ln w="9525"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498D873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Alternatively, you can go to “</w:t>
      </w:r>
      <w:r>
        <w:rPr>
          <w:b/>
          <w:sz w:val="24"/>
          <w:szCs w:val="24"/>
        </w:rPr>
        <w:t>file-&gt;import dataset</w:t>
      </w:r>
      <w:r>
        <w:rPr>
          <w:sz w:val="24"/>
          <w:szCs w:val="24"/>
        </w:rPr>
        <w:t>” to import .txt files or to import directly from Excel or SPSS (although you may need to install extra packages).</w:t>
      </w:r>
    </w:p>
    <w:p w14:paraId="36B47DA8" w14:textId="77777777" w:rsidR="0057215B" w:rsidRDefault="0057215B">
      <w:pPr>
        <w:spacing w:after="0"/>
        <w:rPr>
          <w:sz w:val="24"/>
          <w:szCs w:val="24"/>
        </w:rPr>
      </w:pPr>
    </w:p>
    <w:p w14:paraId="4545739E" w14:textId="77777777" w:rsidR="0057215B" w:rsidRDefault="00B97CF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The working directory</w:t>
      </w:r>
    </w:p>
    <w:p w14:paraId="14714938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R has a location where it will save files to and import data from by default. This is referred to as the working directory. You can query what R currently considers its working directory by running the command</w:t>
      </w:r>
    </w:p>
    <w:p w14:paraId="5912B47F" w14:textId="77777777" w:rsidR="0057215B" w:rsidRDefault="0057215B">
      <w:pPr>
        <w:spacing w:after="0"/>
        <w:rPr>
          <w:sz w:val="24"/>
          <w:szCs w:val="24"/>
        </w:rPr>
      </w:pPr>
    </w:p>
    <w:p w14:paraId="3DA34D18" w14:textId="77777777" w:rsidR="0057215B" w:rsidRPr="00774D2C" w:rsidRDefault="00B97CF2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  <w:proofErr w:type="spellStart"/>
      <w:r w:rsidRPr="00774D2C">
        <w:rPr>
          <w:rFonts w:ascii="Lucida Console" w:eastAsia="Droid Sans Mono" w:hAnsi="Lucida Console" w:cs="Droid Sans Mono"/>
          <w:sz w:val="24"/>
          <w:szCs w:val="24"/>
        </w:rPr>
        <w:t>getwd</w:t>
      </w:r>
      <w:proofErr w:type="spellEnd"/>
      <w:r w:rsidRPr="00774D2C">
        <w:rPr>
          <w:rFonts w:ascii="Lucida Console" w:eastAsia="Droid Sans Mono" w:hAnsi="Lucida Console" w:cs="Droid Sans Mono"/>
          <w:sz w:val="24"/>
          <w:szCs w:val="24"/>
        </w:rPr>
        <w:t>()</w:t>
      </w:r>
    </w:p>
    <w:p w14:paraId="3CD16D35" w14:textId="77777777" w:rsidR="0057215B" w:rsidRPr="00774D2C" w:rsidRDefault="0057215B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</w:p>
    <w:p w14:paraId="49575BC7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If a file is in the working directory and saved as a .csv then it can be imported to R as a data frame like so:</w:t>
      </w:r>
    </w:p>
    <w:p w14:paraId="3768ACBF" w14:textId="0C43A7DC" w:rsidR="0057215B" w:rsidRDefault="00A92016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163854D" wp14:editId="38F1B79A">
                <wp:simplePos x="0" y="0"/>
                <wp:positionH relativeFrom="column">
                  <wp:posOffset>1114425</wp:posOffset>
                </wp:positionH>
                <wp:positionV relativeFrom="paragraph">
                  <wp:posOffset>188595</wp:posOffset>
                </wp:positionV>
                <wp:extent cx="1654810" cy="259715"/>
                <wp:effectExtent l="0" t="0" r="21590" b="2603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810" cy="259715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BE1B46" w14:textId="77777777" w:rsidR="0057215B" w:rsidRDefault="0057215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3854D" id="Rectangle 18" o:spid="_x0000_s1028" style="position:absolute;margin-left:87.75pt;margin-top:14.85pt;width:130.3pt;height:20.4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" fillcolor="#dae5f1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9BE1B46" w14:textId="77777777" w:rsidR="0057215B" w:rsidRDefault="0057215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3F13C9F5" wp14:editId="2F877737">
                <wp:simplePos x="0" y="0"/>
                <wp:positionH relativeFrom="column">
                  <wp:posOffset>3990975</wp:posOffset>
                </wp:positionH>
                <wp:positionV relativeFrom="paragraph">
                  <wp:posOffset>210820</wp:posOffset>
                </wp:positionV>
                <wp:extent cx="1292860" cy="241935"/>
                <wp:effectExtent l="0" t="0" r="21590" b="247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860" cy="241935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429676" w14:textId="77777777" w:rsidR="0057215B" w:rsidRDefault="0057215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3C9F5" id="Rectangle 22" o:spid="_x0000_s1029" style="position:absolute;margin-left:314.25pt;margin-top:16.6pt;width:101.8pt;height:19.0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" fillcolor="#dae5f1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429676" w14:textId="77777777" w:rsidR="0057215B" w:rsidRDefault="0057215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B7F1DB" w14:textId="38E2DD64" w:rsidR="0057215B" w:rsidRPr="00774D2C" w:rsidRDefault="00B97CF2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  <w:r>
        <w:rPr>
          <w:sz w:val="24"/>
          <w:szCs w:val="24"/>
        </w:rPr>
        <w:t xml:space="preserve">Name of data frame here </w:t>
      </w:r>
      <w:r w:rsidRPr="00774D2C">
        <w:rPr>
          <w:rFonts w:ascii="Lucida Console" w:eastAsia="Droid Sans Mono" w:hAnsi="Lucida Console" w:cs="Droid Sans Mono"/>
          <w:sz w:val="24"/>
          <w:szCs w:val="24"/>
        </w:rPr>
        <w:t xml:space="preserve">&lt;-read.csv(“ </w:t>
      </w:r>
      <w:r w:rsidR="00CA02A8" w:rsidRPr="00774D2C">
        <w:rPr>
          <w:rFonts w:ascii="Lucida Console" w:eastAsia="Droid Sans Mono" w:hAnsi="Lucida Console" w:cs="Droid Sans Mono"/>
          <w:sz w:val="24"/>
          <w:szCs w:val="24"/>
        </w:rPr>
        <w:t xml:space="preserve"> </w:t>
      </w:r>
      <w:r>
        <w:rPr>
          <w:sz w:val="24"/>
          <w:szCs w:val="24"/>
        </w:rPr>
        <w:t>Type filename here</w:t>
      </w:r>
      <w:r w:rsidR="00CA02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74D2C">
        <w:rPr>
          <w:rFonts w:ascii="Lucida Console" w:eastAsia="Droid Sans Mono" w:hAnsi="Lucida Console" w:cs="Droid Sans Mono"/>
          <w:sz w:val="24"/>
          <w:szCs w:val="24"/>
        </w:rPr>
        <w:t>”)</w:t>
      </w:r>
    </w:p>
    <w:p w14:paraId="3CC62990" w14:textId="77777777" w:rsidR="0057215B" w:rsidRDefault="0057215B">
      <w:pPr>
        <w:spacing w:after="0"/>
        <w:rPr>
          <w:sz w:val="24"/>
          <w:szCs w:val="24"/>
        </w:rPr>
      </w:pPr>
    </w:p>
    <w:p w14:paraId="19354C56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Remember to include .csv in the file name. Files in this directory can be listed using the function:</w:t>
      </w:r>
    </w:p>
    <w:p w14:paraId="2CBE3C9C" w14:textId="77777777" w:rsidR="0057215B" w:rsidRPr="00774D2C" w:rsidRDefault="00B97CF2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  <w:proofErr w:type="spellStart"/>
      <w:r w:rsidRPr="00774D2C">
        <w:rPr>
          <w:rFonts w:ascii="Lucida Console" w:eastAsia="Droid Sans Mono" w:hAnsi="Lucida Console" w:cs="Droid Sans Mono"/>
          <w:sz w:val="24"/>
          <w:szCs w:val="24"/>
        </w:rPr>
        <w:t>list.files</w:t>
      </w:r>
      <w:proofErr w:type="spellEnd"/>
      <w:r w:rsidRPr="00774D2C">
        <w:rPr>
          <w:rFonts w:ascii="Lucida Console" w:eastAsia="Droid Sans Mono" w:hAnsi="Lucida Console" w:cs="Droid Sans Mono"/>
          <w:sz w:val="24"/>
          <w:szCs w:val="24"/>
        </w:rPr>
        <w:t>()</w:t>
      </w:r>
    </w:p>
    <w:p w14:paraId="1927FD73" w14:textId="77777777" w:rsidR="0057215B" w:rsidRPr="00774D2C" w:rsidRDefault="0057215B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</w:p>
    <w:p w14:paraId="2E32D0E9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And the working directory can be changed like so:</w:t>
      </w:r>
    </w:p>
    <w:p w14:paraId="6E8553F5" w14:textId="10CFCB73" w:rsidR="0057215B" w:rsidRDefault="0057215B">
      <w:pPr>
        <w:spacing w:after="0"/>
        <w:rPr>
          <w:sz w:val="24"/>
          <w:szCs w:val="24"/>
        </w:rPr>
      </w:pPr>
    </w:p>
    <w:p w14:paraId="0BF2CBA1" w14:textId="0EBCB7C6" w:rsidR="0057215B" w:rsidRPr="00774D2C" w:rsidRDefault="00CA02A8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6E7CA828" wp14:editId="12D87FBA">
                <wp:simplePos x="0" y="0"/>
                <wp:positionH relativeFrom="column">
                  <wp:posOffset>2895600</wp:posOffset>
                </wp:positionH>
                <wp:positionV relativeFrom="paragraph">
                  <wp:posOffset>7620</wp:posOffset>
                </wp:positionV>
                <wp:extent cx="1256030" cy="259715"/>
                <wp:effectExtent l="0" t="0" r="20320" b="260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30" cy="259715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E797DF" w14:textId="057224FD" w:rsidR="0057215B" w:rsidRDefault="00CA02A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CA828" id="Rectangle 19" o:spid="_x0000_s1030" style="position:absolute;left:0;text-align:left;margin-left:228pt;margin-top:.6pt;width:98.9pt;height:20.4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" fillcolor="#dae5f1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BE797DF" w14:textId="057224FD" w:rsidR="0057215B" w:rsidRDefault="00CA02A8">
                      <w:pPr>
                        <w:spacing w:after="0" w:line="240" w:lineRule="auto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B97CF2" w:rsidRPr="00774D2C">
        <w:rPr>
          <w:rFonts w:ascii="Lucida Console" w:eastAsia="Droid Sans Mono" w:hAnsi="Lucida Console" w:cs="Droid Sans Mono"/>
          <w:sz w:val="24"/>
          <w:szCs w:val="24"/>
        </w:rPr>
        <w:t>setwd</w:t>
      </w:r>
      <w:proofErr w:type="spellEnd"/>
      <w:r w:rsidR="00B97CF2" w:rsidRPr="00774D2C">
        <w:rPr>
          <w:rFonts w:ascii="Lucida Console" w:eastAsia="Droid Sans Mono" w:hAnsi="Lucida Console" w:cs="Droid Sans Mono"/>
          <w:sz w:val="24"/>
          <w:szCs w:val="24"/>
        </w:rPr>
        <w:t xml:space="preserve">(“ </w:t>
      </w:r>
      <w:r w:rsidR="00B97CF2">
        <w:rPr>
          <w:sz w:val="24"/>
          <w:szCs w:val="24"/>
        </w:rPr>
        <w:t>Type file path here</w:t>
      </w:r>
      <w:r>
        <w:rPr>
          <w:sz w:val="24"/>
          <w:szCs w:val="24"/>
        </w:rPr>
        <w:t xml:space="preserve"> </w:t>
      </w:r>
      <w:r w:rsidR="00B97CF2">
        <w:rPr>
          <w:sz w:val="24"/>
          <w:szCs w:val="24"/>
        </w:rPr>
        <w:t xml:space="preserve"> </w:t>
      </w:r>
      <w:r w:rsidR="00B97CF2" w:rsidRPr="00774D2C">
        <w:rPr>
          <w:rFonts w:ascii="Lucida Console" w:eastAsia="Droid Sans Mono" w:hAnsi="Lucida Console" w:cs="Droid Sans Mono"/>
          <w:sz w:val="24"/>
          <w:szCs w:val="24"/>
        </w:rPr>
        <w:t>”)</w:t>
      </w:r>
    </w:p>
    <w:p w14:paraId="7C7A8912" w14:textId="77777777" w:rsidR="0057215B" w:rsidRPr="00774D2C" w:rsidRDefault="0057215B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</w:p>
    <w:p w14:paraId="03E9707A" w14:textId="77777777" w:rsidR="0057215B" w:rsidRPr="00774D2C" w:rsidRDefault="0057215B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</w:p>
    <w:p w14:paraId="2D8CB264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But remember to replace “\” with “\\” in the </w:t>
      </w:r>
      <w:proofErr w:type="spellStart"/>
      <w:r>
        <w:rPr>
          <w:sz w:val="24"/>
          <w:szCs w:val="24"/>
        </w:rPr>
        <w:t>filepath</w:t>
      </w:r>
      <w:proofErr w:type="spellEnd"/>
      <w:r>
        <w:rPr>
          <w:sz w:val="24"/>
          <w:szCs w:val="24"/>
        </w:rPr>
        <w:t>. Alternatively, the menus can be used by going to “</w:t>
      </w:r>
      <w:r>
        <w:rPr>
          <w:b/>
          <w:sz w:val="24"/>
          <w:szCs w:val="24"/>
        </w:rPr>
        <w:t>Session -&gt; Set Working Directory -&gt; Choose Directory…</w:t>
      </w:r>
      <w:r>
        <w:rPr>
          <w:sz w:val="24"/>
          <w:szCs w:val="24"/>
        </w:rPr>
        <w:t>”</w:t>
      </w:r>
    </w:p>
    <w:p w14:paraId="09A47767" w14:textId="77777777" w:rsidR="0057215B" w:rsidRDefault="0057215B">
      <w:pPr>
        <w:spacing w:after="0"/>
        <w:rPr>
          <w:sz w:val="24"/>
          <w:szCs w:val="24"/>
        </w:rPr>
      </w:pPr>
    </w:p>
    <w:p w14:paraId="0585726E" w14:textId="77777777" w:rsidR="0057215B" w:rsidRDefault="00B97CF2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34C24CD" wp14:editId="7B2CAC3A">
            <wp:extent cx="3783466" cy="1970829"/>
            <wp:effectExtent l="0" t="0" r="0" b="0"/>
            <wp:docPr id="2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r="49374" b="53117"/>
                    <a:stretch>
                      <a:fillRect/>
                    </a:stretch>
                  </pic:blipFill>
                  <pic:spPr>
                    <a:xfrm>
                      <a:off x="0" y="0"/>
                      <a:ext cx="3783466" cy="19708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83886D" w14:textId="77777777" w:rsidR="0057215B" w:rsidRDefault="0057215B">
      <w:pPr>
        <w:spacing w:after="0"/>
        <w:rPr>
          <w:sz w:val="24"/>
          <w:szCs w:val="24"/>
        </w:rPr>
      </w:pPr>
    </w:p>
    <w:p w14:paraId="3015ACB8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new working directory is now set for the rest of the session. To change the working directory permanently, go to “</w:t>
      </w:r>
      <w:r>
        <w:rPr>
          <w:b/>
          <w:sz w:val="24"/>
          <w:szCs w:val="24"/>
        </w:rPr>
        <w:t>Tools-&gt;Global Options…</w:t>
      </w:r>
      <w:r>
        <w:rPr>
          <w:sz w:val="24"/>
          <w:szCs w:val="24"/>
        </w:rPr>
        <w:t>”</w:t>
      </w:r>
    </w:p>
    <w:p w14:paraId="4A8FD0B5" w14:textId="77777777" w:rsidR="0057215B" w:rsidRDefault="00B97CF2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BD83284" wp14:editId="3016DF20">
            <wp:extent cx="3259015" cy="1805354"/>
            <wp:effectExtent l="0" t="0" r="0" b="0"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r="50962" b="51706"/>
                    <a:stretch>
                      <a:fillRect/>
                    </a:stretch>
                  </pic:blipFill>
                  <pic:spPr>
                    <a:xfrm>
                      <a:off x="0" y="0"/>
                      <a:ext cx="3259015" cy="1805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467CA2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Then select a new folder as the working directory by clicking “</w:t>
      </w:r>
      <w:r>
        <w:rPr>
          <w:b/>
          <w:sz w:val="24"/>
          <w:szCs w:val="24"/>
        </w:rPr>
        <w:t>Browse…</w:t>
      </w:r>
      <w:r>
        <w:rPr>
          <w:sz w:val="24"/>
          <w:szCs w:val="24"/>
        </w:rPr>
        <w:t>” here:</w:t>
      </w:r>
    </w:p>
    <w:p w14:paraId="4D281443" w14:textId="77777777" w:rsidR="0057215B" w:rsidRPr="00CA02A8" w:rsidRDefault="00B97CF2">
      <w:pPr>
        <w:spacing w:after="0"/>
        <w:jc w:val="center"/>
        <w:rPr>
          <w:sz w:val="24"/>
          <w:szCs w:val="24"/>
        </w:rPr>
      </w:pPr>
      <w:r w:rsidRPr="00CA02A8">
        <w:rPr>
          <w:noProof/>
        </w:rPr>
        <w:lastRenderedPageBreak/>
        <w:drawing>
          <wp:inline distT="0" distB="0" distL="0" distR="0" wp14:anchorId="787A9B20" wp14:editId="129E05ED">
            <wp:extent cx="2464470" cy="2421858"/>
            <wp:effectExtent l="0" t="0" r="0" b="0"/>
            <wp:docPr id="3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l="34750" t="23519" r="34643" b="23007"/>
                    <a:stretch>
                      <a:fillRect/>
                    </a:stretch>
                  </pic:blipFill>
                  <pic:spPr>
                    <a:xfrm>
                      <a:off x="0" y="0"/>
                      <a:ext cx="2464470" cy="2421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A02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3560CC5" wp14:editId="2734B9D5">
                <wp:simplePos x="0" y="0"/>
                <wp:positionH relativeFrom="column">
                  <wp:posOffset>3746500</wp:posOffset>
                </wp:positionH>
                <wp:positionV relativeFrom="paragraph">
                  <wp:posOffset>635000</wp:posOffset>
                </wp:positionV>
                <wp:extent cx="517769" cy="306754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9816" y="3639323"/>
                          <a:ext cx="492369" cy="281354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89C72B" w14:textId="77777777" w:rsidR="0057215B" w:rsidRDefault="0057215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560CC5" id="Oval 20" o:spid="_x0000_s1031" style="position:absolute;left:0;text-align:left;margin-left:295pt;margin-top:50pt;width:40.75pt;height:2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" filled="f" strokecolor="red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2789C72B" w14:textId="77777777" w:rsidR="0057215B" w:rsidRDefault="0057215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159E3E23" w14:textId="5493074D" w:rsidR="0057215B" w:rsidRPr="00CA02A8" w:rsidRDefault="00CA02A8">
      <w:pPr>
        <w:spacing w:after="0"/>
        <w:rPr>
          <w:sz w:val="24"/>
          <w:szCs w:val="24"/>
        </w:rPr>
      </w:pPr>
      <w:r w:rsidRPr="00CA02A8">
        <w:rPr>
          <w:sz w:val="24"/>
          <w:szCs w:val="24"/>
        </w:rPr>
        <w:t>If you’re going to be importing and exporting lots of data to and from a particular folder, you may like to set this folder as your working directory at the beginning of a session. If you are working on multiple projects in R you could have one folder per project and change the working directory when you start work on a different project.</w:t>
      </w:r>
    </w:p>
    <w:p w14:paraId="72C2787D" w14:textId="77777777" w:rsidR="0057215B" w:rsidRDefault="0057215B">
      <w:pPr>
        <w:spacing w:after="0"/>
        <w:rPr>
          <w:sz w:val="24"/>
          <w:szCs w:val="24"/>
        </w:rPr>
      </w:pPr>
    </w:p>
    <w:p w14:paraId="299540F5" w14:textId="77777777" w:rsidR="0057215B" w:rsidRDefault="00B97CF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 Warning</w:t>
      </w:r>
    </w:p>
    <w:p w14:paraId="5DE9C00F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Sometimes R will happily read data using an inappropriate function and create an object without raising an</w:t>
      </w:r>
    </w:p>
    <w:p w14:paraId="6B79DD1B" w14:textId="72AADF7F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error. However, the data might be un</w:t>
      </w:r>
      <w:r w:rsidR="00CA02A8">
        <w:rPr>
          <w:sz w:val="24"/>
          <w:szCs w:val="24"/>
        </w:rPr>
        <w:t>us</w:t>
      </w:r>
      <w:r>
        <w:rPr>
          <w:sz w:val="24"/>
          <w:szCs w:val="24"/>
        </w:rPr>
        <w:t>able. Hence, we should always check the data frame that we have</w:t>
      </w:r>
    </w:p>
    <w:p w14:paraId="3D2456F6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>created. Consider:</w:t>
      </w:r>
    </w:p>
    <w:p w14:paraId="3628E27A" w14:textId="77777777" w:rsidR="0057215B" w:rsidRDefault="0057215B">
      <w:pPr>
        <w:spacing w:after="0"/>
        <w:rPr>
          <w:sz w:val="24"/>
          <w:szCs w:val="24"/>
        </w:rPr>
      </w:pPr>
    </w:p>
    <w:p w14:paraId="59852442" w14:textId="77777777" w:rsidR="0057215B" w:rsidRPr="00CA02A8" w:rsidRDefault="00B97CF2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  <w:r w:rsidRPr="00CA02A8">
        <w:rPr>
          <w:rFonts w:ascii="Lucida Console" w:eastAsia="Droid Sans Mono" w:hAnsi="Lucida Console" w:cs="Droid Sans Mono"/>
          <w:sz w:val="24"/>
          <w:szCs w:val="24"/>
        </w:rPr>
        <w:t xml:space="preserve">test &lt;- </w:t>
      </w:r>
      <w:proofErr w:type="spellStart"/>
      <w:r w:rsidRPr="00CA02A8">
        <w:rPr>
          <w:rFonts w:ascii="Lucida Console" w:eastAsia="Droid Sans Mono" w:hAnsi="Lucida Console" w:cs="Droid Sans Mono"/>
          <w:sz w:val="24"/>
          <w:szCs w:val="24"/>
        </w:rPr>
        <w:t>read.delim</w:t>
      </w:r>
      <w:proofErr w:type="spellEnd"/>
      <w:r w:rsidRPr="00CA02A8">
        <w:rPr>
          <w:rFonts w:ascii="Lucida Console" w:eastAsia="Droid Sans Mono" w:hAnsi="Lucida Console" w:cs="Droid Sans Mono"/>
          <w:sz w:val="24"/>
          <w:szCs w:val="24"/>
        </w:rPr>
        <w:t>("Birthweight_reduced_R.csv")</w:t>
      </w:r>
    </w:p>
    <w:p w14:paraId="63CCCBD2" w14:textId="77777777" w:rsidR="0057215B" w:rsidRDefault="0057215B">
      <w:pPr>
        <w:spacing w:after="0"/>
        <w:rPr>
          <w:sz w:val="24"/>
          <w:szCs w:val="24"/>
        </w:rPr>
      </w:pPr>
    </w:p>
    <w:p w14:paraId="42B41AF2" w14:textId="77777777" w:rsidR="0057215B" w:rsidRPr="00774D2C" w:rsidRDefault="00B97CF2">
      <w:pPr>
        <w:spacing w:after="0"/>
        <w:rPr>
          <w:rFonts w:ascii="Lucida Console" w:eastAsia="Droid Sans Mono" w:hAnsi="Lucida Console" w:cs="Droid Sans Mono"/>
          <w:sz w:val="24"/>
          <w:szCs w:val="24"/>
        </w:rPr>
      </w:pPr>
      <w:r>
        <w:rPr>
          <w:sz w:val="24"/>
          <w:szCs w:val="24"/>
        </w:rPr>
        <w:t xml:space="preserve">Here we have asked R to read a .csv file but we have used </w:t>
      </w:r>
      <w:proofErr w:type="spellStart"/>
      <w:r w:rsidRPr="00774D2C">
        <w:rPr>
          <w:rFonts w:ascii="Lucida Console" w:eastAsia="Droid Sans Mono" w:hAnsi="Lucida Console" w:cs="Droid Sans Mono"/>
          <w:sz w:val="24"/>
          <w:szCs w:val="24"/>
        </w:rPr>
        <w:t>read.delim</w:t>
      </w:r>
      <w:proofErr w:type="spellEnd"/>
      <w:r>
        <w:rPr>
          <w:sz w:val="24"/>
          <w:szCs w:val="24"/>
        </w:rPr>
        <w:t xml:space="preserve"> instead of </w:t>
      </w:r>
      <w:r w:rsidRPr="00774D2C">
        <w:rPr>
          <w:rFonts w:ascii="Lucida Console" w:eastAsia="Droid Sans Mono" w:hAnsi="Lucida Console" w:cs="Droid Sans Mono"/>
          <w:sz w:val="24"/>
          <w:szCs w:val="24"/>
        </w:rPr>
        <w:t>read.csv</w:t>
      </w:r>
    </w:p>
    <w:p w14:paraId="127A7FB9" w14:textId="77777777" w:rsidR="0057215B" w:rsidRPr="00774D2C" w:rsidRDefault="0057215B">
      <w:pPr>
        <w:spacing w:after="0"/>
        <w:rPr>
          <w:rFonts w:ascii="Lucida Console" w:eastAsia="Droid Sans Mono" w:hAnsi="Lucida Console" w:cs="Droid Sans Mono"/>
          <w:sz w:val="24"/>
          <w:szCs w:val="24"/>
        </w:rPr>
      </w:pPr>
    </w:p>
    <w:p w14:paraId="00828C77" w14:textId="77777777" w:rsidR="0057215B" w:rsidRDefault="0057215B">
      <w:pPr>
        <w:spacing w:after="0"/>
        <w:rPr>
          <w:sz w:val="24"/>
          <w:szCs w:val="24"/>
        </w:rPr>
      </w:pPr>
    </w:p>
    <w:p w14:paraId="2B5363CF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we examine our </w:t>
      </w:r>
      <w:proofErr w:type="spellStart"/>
      <w:r>
        <w:rPr>
          <w:sz w:val="24"/>
          <w:szCs w:val="24"/>
        </w:rPr>
        <w:t>dataframe</w:t>
      </w:r>
      <w:proofErr w:type="spellEnd"/>
      <w:r>
        <w:rPr>
          <w:sz w:val="24"/>
          <w:szCs w:val="24"/>
        </w:rPr>
        <w:t xml:space="preserve"> using</w:t>
      </w:r>
    </w:p>
    <w:p w14:paraId="3928C6FB" w14:textId="77777777" w:rsidR="0057215B" w:rsidRPr="00CA02A8" w:rsidRDefault="00B97CF2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  <w:r w:rsidRPr="00CA02A8">
        <w:rPr>
          <w:rFonts w:ascii="Lucida Console" w:eastAsia="Droid Sans Mono" w:hAnsi="Lucida Console" w:cs="Droid Sans Mono"/>
          <w:sz w:val="24"/>
          <w:szCs w:val="24"/>
        </w:rPr>
        <w:t>head(test)</w:t>
      </w:r>
    </w:p>
    <w:p w14:paraId="6C6654CC" w14:textId="77777777" w:rsidR="0057215B" w:rsidRPr="00CA02A8" w:rsidRDefault="00B97CF2">
      <w:pPr>
        <w:spacing w:after="0"/>
        <w:jc w:val="center"/>
        <w:rPr>
          <w:rFonts w:ascii="Lucida Console" w:hAnsi="Lucida Console"/>
          <w:sz w:val="24"/>
          <w:szCs w:val="24"/>
        </w:rPr>
      </w:pPr>
      <w:r w:rsidRPr="00CA02A8">
        <w:rPr>
          <w:rFonts w:ascii="Lucida Console" w:hAnsi="Lucida Console"/>
          <w:sz w:val="24"/>
          <w:szCs w:val="24"/>
        </w:rPr>
        <w:t>or</w:t>
      </w:r>
    </w:p>
    <w:p w14:paraId="2CD014E4" w14:textId="77777777" w:rsidR="0057215B" w:rsidRPr="00CA02A8" w:rsidRDefault="00B97CF2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  <w:r w:rsidRPr="00CA02A8">
        <w:rPr>
          <w:rFonts w:ascii="Lucida Console" w:eastAsia="Droid Sans Mono" w:hAnsi="Lucida Console" w:cs="Droid Sans Mono"/>
          <w:sz w:val="24"/>
          <w:szCs w:val="24"/>
        </w:rPr>
        <w:t>str(test)</w:t>
      </w:r>
    </w:p>
    <w:p w14:paraId="45BE2F31" w14:textId="77777777" w:rsidR="0057215B" w:rsidRPr="00CA02A8" w:rsidRDefault="00B97CF2">
      <w:pPr>
        <w:spacing w:after="0"/>
        <w:jc w:val="center"/>
        <w:rPr>
          <w:rFonts w:ascii="Lucida Console" w:hAnsi="Lucida Console"/>
          <w:sz w:val="24"/>
          <w:szCs w:val="24"/>
        </w:rPr>
      </w:pPr>
      <w:r w:rsidRPr="00CA02A8">
        <w:rPr>
          <w:rFonts w:ascii="Lucida Console" w:hAnsi="Lucida Console"/>
          <w:sz w:val="24"/>
          <w:szCs w:val="24"/>
        </w:rPr>
        <w:t>or</w:t>
      </w:r>
    </w:p>
    <w:p w14:paraId="2C2545C4" w14:textId="77777777" w:rsidR="0057215B" w:rsidRPr="00CA02A8" w:rsidRDefault="00B97CF2">
      <w:pPr>
        <w:spacing w:after="0"/>
        <w:jc w:val="center"/>
        <w:rPr>
          <w:rFonts w:ascii="Lucida Console" w:eastAsia="Droid Sans Mono" w:hAnsi="Lucida Console" w:cs="Droid Sans Mono"/>
          <w:sz w:val="24"/>
          <w:szCs w:val="24"/>
        </w:rPr>
      </w:pPr>
      <w:r w:rsidRPr="00CA02A8">
        <w:rPr>
          <w:rFonts w:ascii="Lucida Console" w:eastAsia="Droid Sans Mono" w:hAnsi="Lucida Console" w:cs="Droid Sans Mono"/>
          <w:sz w:val="24"/>
          <w:szCs w:val="24"/>
        </w:rPr>
        <w:t>summary(test)</w:t>
      </w:r>
    </w:p>
    <w:p w14:paraId="2CF23750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will see we have a problem. </w:t>
      </w:r>
    </w:p>
    <w:p w14:paraId="6340B9FF" w14:textId="77777777" w:rsidR="0057215B" w:rsidRDefault="00B97CF2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CC9F92C" wp14:editId="5B68C9D3">
            <wp:extent cx="6645910" cy="515620"/>
            <wp:effectExtent l="0" t="0" r="0" b="0"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5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2C65D8" w14:textId="77777777" w:rsidR="0057215B" w:rsidRDefault="0057215B">
      <w:pPr>
        <w:spacing w:after="0"/>
        <w:jc w:val="center"/>
        <w:rPr>
          <w:sz w:val="24"/>
          <w:szCs w:val="24"/>
        </w:rPr>
      </w:pPr>
    </w:p>
    <w:p w14:paraId="534BF31F" w14:textId="77777777" w:rsidR="0057215B" w:rsidRDefault="00B97C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Can you see what has happened? </w:t>
      </w:r>
    </w:p>
    <w:p w14:paraId="23BADC6E" w14:textId="77777777" w:rsidR="0057215B" w:rsidRDefault="0057215B">
      <w:pPr>
        <w:spacing w:after="0"/>
        <w:rPr>
          <w:sz w:val="24"/>
          <w:szCs w:val="24"/>
        </w:rPr>
      </w:pPr>
    </w:p>
    <w:p w14:paraId="75188CB4" w14:textId="382E5446" w:rsidR="0057215B" w:rsidRDefault="00B97CF2">
      <w:pPr>
        <w:spacing w:after="0"/>
        <w:rPr>
          <w:sz w:val="24"/>
          <w:szCs w:val="24"/>
        </w:rPr>
      </w:pPr>
      <w:r w:rsidRPr="00CA02A8">
        <w:rPr>
          <w:sz w:val="24"/>
          <w:szCs w:val="24"/>
        </w:rPr>
        <w:t xml:space="preserve">The </w:t>
      </w:r>
      <w:proofErr w:type="spellStart"/>
      <w:r w:rsidRPr="00CA02A8">
        <w:rPr>
          <w:rFonts w:ascii="Lucida Console" w:eastAsia="Droid Sans Mono" w:hAnsi="Lucida Console" w:cs="Droid Sans Mono"/>
          <w:sz w:val="24"/>
          <w:szCs w:val="24"/>
        </w:rPr>
        <w:t>read.delim</w:t>
      </w:r>
      <w:proofErr w:type="spellEnd"/>
      <w:r w:rsidRPr="00CA02A8">
        <w:rPr>
          <w:rFonts w:ascii="Lucida Console" w:eastAsia="Droid Sans Mono" w:hAnsi="Lucida Console" w:cs="Droid Sans Mono"/>
          <w:sz w:val="24"/>
          <w:szCs w:val="24"/>
        </w:rPr>
        <w:t>()</w:t>
      </w:r>
      <w:r w:rsidRPr="00CA02A8">
        <w:rPr>
          <w:sz w:val="24"/>
          <w:szCs w:val="24"/>
        </w:rPr>
        <w:t xml:space="preserve"> function is used for reading in data that is stored in a .txt file, and thus will read in the data as if it is a list.</w:t>
      </w:r>
    </w:p>
    <w:sectPr w:rsidR="0057215B">
      <w:headerReference w:type="default" r:id="rId16"/>
      <w:footerReference w:type="default" r:id="rId17"/>
      <w:pgSz w:w="11906" w:h="16838"/>
      <w:pgMar w:top="993" w:right="720" w:bottom="1135" w:left="720" w:header="567" w:footer="1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F5D3C" w14:textId="77777777" w:rsidR="00594A6D" w:rsidRDefault="00594A6D">
      <w:pPr>
        <w:spacing w:after="0" w:line="240" w:lineRule="auto"/>
      </w:pPr>
      <w:r>
        <w:separator/>
      </w:r>
    </w:p>
  </w:endnote>
  <w:endnote w:type="continuationSeparator" w:id="0">
    <w:p w14:paraId="676128EA" w14:textId="77777777" w:rsidR="00594A6D" w:rsidRDefault="0059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Droid Sans Mon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D7F4F" w14:textId="77777777" w:rsidR="0057215B" w:rsidRDefault="0057215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b/>
        <w:color w:val="000000"/>
        <w:sz w:val="32"/>
        <w:szCs w:val="32"/>
      </w:rPr>
    </w:pPr>
  </w:p>
  <w:tbl>
    <w:tblPr>
      <w:tblStyle w:val="a0"/>
      <w:tblW w:w="1068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60"/>
      <w:gridCol w:w="3561"/>
      <w:gridCol w:w="3561"/>
    </w:tblGrid>
    <w:tr w:rsidR="0057215B" w14:paraId="2B6A98F7" w14:textId="77777777">
      <w:tc>
        <w:tcPr>
          <w:tcW w:w="3560" w:type="dxa"/>
        </w:tcPr>
        <w:p w14:paraId="2289BA4A" w14:textId="77777777" w:rsidR="0057215B" w:rsidRDefault="00B97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6E37AA4" wp14:editId="1FE4BC59">
                <wp:extent cx="1032570" cy="448901"/>
                <wp:effectExtent l="0" t="0" r="0" b="0"/>
                <wp:docPr id="32" name="image6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570" cy="4489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14:paraId="18BC7264" w14:textId="77777777" w:rsidR="0057215B" w:rsidRDefault="00B97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51A62D9" wp14:editId="004EE15F">
                <wp:extent cx="344694" cy="410185"/>
                <wp:effectExtent l="0" t="0" r="0" b="0"/>
                <wp:docPr id="3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94" cy="410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14:paraId="107D2113" w14:textId="77777777" w:rsidR="0057215B" w:rsidRDefault="00B97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D28B860" wp14:editId="4E3623ED">
                <wp:extent cx="553762" cy="409898"/>
                <wp:effectExtent l="0" t="0" r="0" b="0"/>
                <wp:docPr id="3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62" cy="40989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37B0503" w14:textId="77777777" w:rsidR="0057215B" w:rsidRDefault="005721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8943C" w14:textId="77777777" w:rsidR="00594A6D" w:rsidRDefault="00594A6D">
      <w:pPr>
        <w:spacing w:after="0" w:line="240" w:lineRule="auto"/>
      </w:pPr>
      <w:r>
        <w:separator/>
      </w:r>
    </w:p>
  </w:footnote>
  <w:footnote w:type="continuationSeparator" w:id="0">
    <w:p w14:paraId="3C6D5AF8" w14:textId="77777777" w:rsidR="00594A6D" w:rsidRDefault="0059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B85FF" w14:textId="77777777" w:rsidR="0057215B" w:rsidRDefault="0057215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Style w:val="a"/>
      <w:tblW w:w="1068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76"/>
      <w:gridCol w:w="6237"/>
      <w:gridCol w:w="2069"/>
    </w:tblGrid>
    <w:tr w:rsidR="0057215B" w14:paraId="18151AB6" w14:textId="77777777">
      <w:tc>
        <w:tcPr>
          <w:tcW w:w="2376" w:type="dxa"/>
          <w:vAlign w:val="center"/>
        </w:tcPr>
        <w:p w14:paraId="14106A3F" w14:textId="77777777" w:rsidR="0057215B" w:rsidRDefault="00B97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Author: Valentine </w:t>
          </w:r>
          <w:proofErr w:type="spellStart"/>
          <w:r>
            <w:rPr>
              <w:b/>
              <w:color w:val="000000"/>
              <w:sz w:val="16"/>
              <w:szCs w:val="16"/>
            </w:rPr>
            <w:t>Nlebedim</w:t>
          </w:r>
          <w:proofErr w:type="spellEnd"/>
          <w:r>
            <w:rPr>
              <w:b/>
              <w:color w:val="000000"/>
              <w:sz w:val="16"/>
              <w:szCs w:val="16"/>
            </w:rPr>
            <w:t>, Pete Hart</w:t>
          </w:r>
        </w:p>
      </w:tc>
      <w:tc>
        <w:tcPr>
          <w:tcW w:w="6237" w:type="dxa"/>
          <w:vAlign w:val="center"/>
        </w:tcPr>
        <w:p w14:paraId="54C8A7DC" w14:textId="77777777" w:rsidR="0057215B" w:rsidRDefault="00B97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Importing Data to R</w:t>
          </w:r>
        </w:p>
      </w:tc>
      <w:tc>
        <w:tcPr>
          <w:tcW w:w="2069" w:type="dxa"/>
          <w:vAlign w:val="center"/>
        </w:tcPr>
        <w:p w14:paraId="30DC8CDF" w14:textId="77777777" w:rsidR="0057215B" w:rsidRDefault="00B97C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Date amended: 11/6/2020</w:t>
          </w:r>
        </w:p>
      </w:tc>
    </w:tr>
  </w:tbl>
  <w:p w14:paraId="7CAE6778" w14:textId="77777777" w:rsidR="0057215B" w:rsidRDefault="005721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E030B"/>
    <w:multiLevelType w:val="multilevel"/>
    <w:tmpl w:val="C02A904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F03B58"/>
    <w:multiLevelType w:val="multilevel"/>
    <w:tmpl w:val="A09637D6"/>
    <w:lvl w:ilvl="0">
      <w:start w:val="1"/>
      <w:numFmt w:val="bullet"/>
      <w:lvlText w:val="•"/>
      <w:lvlJc w:val="left"/>
      <w:pPr>
        <w:ind w:left="4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5B"/>
    <w:rsid w:val="000D09E0"/>
    <w:rsid w:val="0057215B"/>
    <w:rsid w:val="00594A6D"/>
    <w:rsid w:val="00774D2C"/>
    <w:rsid w:val="00A92016"/>
    <w:rsid w:val="00B97CF2"/>
    <w:rsid w:val="00C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54D3"/>
  <w15:docId w15:val="{B171B0DF-44DE-43B9-9A1A-5A130CD6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A0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C617E8"/>
  </w:style>
  <w:style w:type="character" w:customStyle="1" w:styleId="superscript">
    <w:name w:val="superscript"/>
    <w:basedOn w:val="DefaultParagraphFont"/>
    <w:rsid w:val="00C617E8"/>
  </w:style>
  <w:style w:type="paragraph" w:styleId="Header">
    <w:name w:val="header"/>
    <w:basedOn w:val="Normal"/>
    <w:link w:val="Head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56"/>
  </w:style>
  <w:style w:type="paragraph" w:styleId="Footer">
    <w:name w:val="footer"/>
    <w:basedOn w:val="Normal"/>
    <w:link w:val="Foot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56"/>
  </w:style>
  <w:style w:type="table" w:styleId="TableGrid">
    <w:name w:val="Table Grid"/>
    <w:basedOn w:val="TableNormal"/>
    <w:uiPriority w:val="59"/>
    <w:rsid w:val="0093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294E"/>
    <w:rPr>
      <w:color w:val="808080"/>
    </w:rPr>
  </w:style>
  <w:style w:type="paragraph" w:styleId="ListParagraph">
    <w:name w:val="List Paragraph"/>
    <w:basedOn w:val="Normal"/>
    <w:uiPriority w:val="34"/>
    <w:qFormat/>
    <w:rsid w:val="008C24FC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F77C5"/>
    <w:rPr>
      <w:i/>
      <w:iCs/>
    </w:rPr>
  </w:style>
  <w:style w:type="character" w:customStyle="1" w:styleId="cit-article-title">
    <w:name w:val="cit-article-title"/>
    <w:basedOn w:val="DefaultParagraphFont"/>
    <w:rsid w:val="00BF77C5"/>
  </w:style>
  <w:style w:type="character" w:customStyle="1" w:styleId="cit-pub-date">
    <w:name w:val="cit-pub-date"/>
    <w:basedOn w:val="DefaultParagraphFont"/>
    <w:rsid w:val="00BF77C5"/>
  </w:style>
  <w:style w:type="character" w:customStyle="1" w:styleId="cit-vol">
    <w:name w:val="cit-vol"/>
    <w:basedOn w:val="DefaultParagraphFont"/>
    <w:rsid w:val="00BF77C5"/>
  </w:style>
  <w:style w:type="character" w:customStyle="1" w:styleId="cit-fpage">
    <w:name w:val="cit-fpage"/>
    <w:basedOn w:val="DefaultParagraphFont"/>
    <w:rsid w:val="00BF77C5"/>
  </w:style>
  <w:style w:type="paragraph" w:styleId="NoSpacing">
    <w:name w:val="No Spacing"/>
    <w:uiPriority w:val="1"/>
    <w:qFormat/>
    <w:rsid w:val="007424F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16CC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4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4CBE"/>
    <w:rPr>
      <w:rFonts w:ascii="Courier New" w:eastAsia="Times New Roman" w:hAnsi="Courier New" w:cs="Courier New"/>
      <w:sz w:val="20"/>
      <w:szCs w:val="20"/>
    </w:rPr>
  </w:style>
  <w:style w:type="character" w:customStyle="1" w:styleId="gd15mcfcktb">
    <w:name w:val="gd15mcfcktb"/>
    <w:basedOn w:val="DefaultParagraphFont"/>
    <w:rsid w:val="00624CB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mash/statistics/datasets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R5DrD/dXaxRelQbIbqX6AZKWVw==">AMUW2mVEFs5rLrY/dzwknRYQBZG7lFiYH/uomvLUmHVhL85jvm+wC6PfbrQqctMvpFb6HGUOUCWJCoY3GN5QUO7wy7TNE7wAJ4JYOwTX9rNJUZUSPSQL0iI=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Ad1exf</dc:creator>
  <cp:lastModifiedBy>Pete Hart</cp:lastModifiedBy>
  <cp:revision>3</cp:revision>
  <dcterms:created xsi:type="dcterms:W3CDTF">2021-01-22T13:50:00Z</dcterms:created>
  <dcterms:modified xsi:type="dcterms:W3CDTF">2021-01-22T14:35:00Z</dcterms:modified>
</cp:coreProperties>
</file>