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42"/>
      </w:tblGrid>
      <w:tr w:rsidR="00375520" w:rsidRPr="00AC3435" w14:paraId="361AF8C3" w14:textId="77777777" w:rsidTr="00DC3002">
        <w:tc>
          <w:tcPr>
            <w:tcW w:w="3964" w:type="dxa"/>
            <w:shd w:val="clear" w:color="auto" w:fill="auto"/>
          </w:tcPr>
          <w:p w14:paraId="35E8DE3B" w14:textId="77777777" w:rsidR="00375520" w:rsidRDefault="00375520" w:rsidP="00DC3002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  <w:r w:rsidRPr="00AC3435">
              <w:rPr>
                <w:rFonts w:asciiTheme="minorBidi" w:hAnsiTheme="minorBidi"/>
                <w:noProof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43C63252" wp14:editId="3229473E">
                  <wp:simplePos x="0" y="0"/>
                  <wp:positionH relativeFrom="margin">
                    <wp:posOffset>-6350</wp:posOffset>
                  </wp:positionH>
                  <wp:positionV relativeFrom="page">
                    <wp:posOffset>3810</wp:posOffset>
                  </wp:positionV>
                  <wp:extent cx="2109470" cy="669290"/>
                  <wp:effectExtent l="0" t="0" r="508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A254BA" w14:textId="77777777" w:rsidR="00375520" w:rsidRDefault="00375520" w:rsidP="00DC3002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0B992E81" w14:textId="77777777" w:rsidR="00375520" w:rsidRDefault="00375520" w:rsidP="00DC3002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0E99B08E" w14:textId="77777777" w:rsidR="00375520" w:rsidRDefault="00375520" w:rsidP="00DC3002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3916F913" w14:textId="77777777" w:rsidR="00375520" w:rsidRPr="00AC3435" w:rsidRDefault="00375520" w:rsidP="00DC3002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</w:tcPr>
          <w:p w14:paraId="415E1E4D" w14:textId="472EF34D" w:rsidR="00375520" w:rsidRPr="00E83A5F" w:rsidRDefault="00375520" w:rsidP="00375520">
            <w:pPr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 w:rsidRPr="00E83A5F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Application for </w:t>
            </w:r>
            <w:r w:rsidR="00E06448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an </w:t>
            </w:r>
            <w:r w:rsidRPr="00E83A5F"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Extension to Time Limit for PGR Students </w:t>
            </w:r>
          </w:p>
          <w:p w14:paraId="4232E8D5" w14:textId="1A91C919" w:rsidR="00375520" w:rsidRPr="00375520" w:rsidRDefault="00375520" w:rsidP="00375520">
            <w:pPr>
              <w:spacing w:before="60" w:after="60"/>
              <w:rPr>
                <w:rFonts w:asciiTheme="minorBidi" w:hAnsiTheme="minorBidi"/>
              </w:rPr>
            </w:pPr>
            <w:r w:rsidRPr="00E83A5F">
              <w:rPr>
                <w:rFonts w:ascii="Source Sans Pro" w:eastAsia="Calibri" w:hAnsi="Source Sans Pro"/>
                <w:b/>
                <w:bCs/>
                <w:sz w:val="20"/>
                <w:szCs w:val="20"/>
              </w:rPr>
              <w:t xml:space="preserve">For guidance on completing this form, please see: </w:t>
            </w:r>
            <w:hyperlink r:id="rId7" w:history="1">
              <w:r w:rsidRPr="00E83A5F">
                <w:rPr>
                  <w:rStyle w:val="Hyperlink"/>
                  <w:rFonts w:ascii="Source Sans Pro" w:hAnsi="Source Sans Pro"/>
                </w:rPr>
                <w:t>https://www.sheffield.ac.uk/rpi/pgr/manage/extensions</w:t>
              </w:r>
            </w:hyperlink>
          </w:p>
        </w:tc>
      </w:tr>
    </w:tbl>
    <w:p w14:paraId="3D88FD0C" w14:textId="07CEB658" w:rsidR="007E53F6" w:rsidRPr="00375520" w:rsidRDefault="007E53F6" w:rsidP="00375520">
      <w:pPr>
        <w:spacing w:after="0" w:line="240" w:lineRule="auto"/>
        <w:rPr>
          <w:rFonts w:asciiTheme="minorBidi" w:hAnsiTheme="minorBidi"/>
          <w:b/>
          <w:bCs/>
        </w:rPr>
      </w:pP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2212"/>
        <w:gridCol w:w="924"/>
        <w:gridCol w:w="10"/>
        <w:gridCol w:w="554"/>
        <w:gridCol w:w="392"/>
        <w:gridCol w:w="181"/>
        <w:gridCol w:w="617"/>
        <w:gridCol w:w="153"/>
        <w:gridCol w:w="420"/>
        <w:gridCol w:w="625"/>
        <w:gridCol w:w="572"/>
        <w:gridCol w:w="557"/>
        <w:gridCol w:w="109"/>
        <w:gridCol w:w="496"/>
        <w:gridCol w:w="583"/>
        <w:gridCol w:w="566"/>
        <w:gridCol w:w="596"/>
        <w:gridCol w:w="604"/>
      </w:tblGrid>
      <w:tr w:rsidR="00A56E6E" w:rsidRPr="00E83A5F" w14:paraId="14517B8B" w14:textId="77777777" w:rsidTr="00B0176B">
        <w:tc>
          <w:tcPr>
            <w:tcW w:w="10171" w:type="dxa"/>
            <w:gridSpan w:val="18"/>
            <w:shd w:val="clear" w:color="auto" w:fill="BFBFBF" w:themeFill="background1" w:themeFillShade="BF"/>
          </w:tcPr>
          <w:p w14:paraId="226EEB9C" w14:textId="77777777" w:rsidR="00A56E6E" w:rsidRPr="00E83A5F" w:rsidRDefault="00A56E6E" w:rsidP="00BB16E7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sz w:val="20"/>
                <w:szCs w:val="20"/>
              </w:rPr>
              <w:t>SECTION 1: TO BE COMPLETED BY THE STUDENT</w:t>
            </w:r>
          </w:p>
        </w:tc>
      </w:tr>
      <w:tr w:rsidR="008020D6" w:rsidRPr="00E83A5F" w14:paraId="492B1820" w14:textId="77777777" w:rsidTr="00375520">
        <w:tc>
          <w:tcPr>
            <w:tcW w:w="2212" w:type="dxa"/>
          </w:tcPr>
          <w:p w14:paraId="14FD3BFF" w14:textId="77777777" w:rsidR="00A652CF" w:rsidRPr="00E83A5F" w:rsidRDefault="00A652CF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  <w:p w14:paraId="51F35777" w14:textId="77777777" w:rsidR="004D7640" w:rsidRPr="00E83A5F" w:rsidRDefault="004D7640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1" w:type="dxa"/>
            <w:gridSpan w:val="7"/>
          </w:tcPr>
          <w:p w14:paraId="7F6F420C" w14:textId="77777777" w:rsidR="00A652CF" w:rsidRPr="00E83A5F" w:rsidRDefault="00A652CF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83" w:type="dxa"/>
            <w:gridSpan w:val="5"/>
          </w:tcPr>
          <w:p w14:paraId="6A45D40C" w14:textId="77777777" w:rsidR="00A652CF" w:rsidRPr="00E83A5F" w:rsidRDefault="00A652CF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845" w:type="dxa"/>
            <w:gridSpan w:val="5"/>
          </w:tcPr>
          <w:p w14:paraId="13E4BCC9" w14:textId="77777777" w:rsidR="00A652CF" w:rsidRPr="00E83A5F" w:rsidRDefault="00A652CF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7796B" w:rsidRPr="00E83A5F" w14:paraId="1C4CB95C" w14:textId="77777777" w:rsidTr="00375520">
        <w:tc>
          <w:tcPr>
            <w:tcW w:w="2212" w:type="dxa"/>
          </w:tcPr>
          <w:p w14:paraId="15496ACE" w14:textId="77777777" w:rsidR="0007796B" w:rsidRPr="00E83A5F" w:rsidRDefault="0007796B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  <w:p w14:paraId="3C9318E2" w14:textId="77777777" w:rsidR="0007796B" w:rsidRPr="00E83A5F" w:rsidRDefault="0007796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1" w:type="dxa"/>
            <w:gridSpan w:val="7"/>
          </w:tcPr>
          <w:p w14:paraId="4B5E3BF4" w14:textId="77777777" w:rsidR="0007796B" w:rsidRPr="00E83A5F" w:rsidRDefault="0007796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83" w:type="dxa"/>
            <w:gridSpan w:val="5"/>
          </w:tcPr>
          <w:p w14:paraId="792EDF05" w14:textId="3E60DBD3" w:rsidR="0007796B" w:rsidRPr="00E83A5F" w:rsidRDefault="00E83A5F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School</w:t>
            </w:r>
          </w:p>
        </w:tc>
        <w:tc>
          <w:tcPr>
            <w:tcW w:w="2845" w:type="dxa"/>
            <w:gridSpan w:val="5"/>
          </w:tcPr>
          <w:p w14:paraId="162ECBCA" w14:textId="77777777" w:rsidR="0007796B" w:rsidRPr="00E83A5F" w:rsidRDefault="0007796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72E3" w:rsidRPr="00E83A5F" w14:paraId="1FC8861B" w14:textId="77777777" w:rsidTr="00375520">
        <w:tc>
          <w:tcPr>
            <w:tcW w:w="2212" w:type="dxa"/>
          </w:tcPr>
          <w:p w14:paraId="1FACA573" w14:textId="3DA0AE93" w:rsidR="009C72E3" w:rsidRPr="00E83A5F" w:rsidRDefault="009C72E3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 xml:space="preserve">Mode of attendance </w:t>
            </w:r>
            <w:r w:rsidR="00A92156" w:rsidRPr="00E83A5F">
              <w:rPr>
                <w:rFonts w:ascii="Source Sans Pro" w:hAnsi="Source Sans Pro"/>
                <w:sz w:val="20"/>
                <w:szCs w:val="20"/>
              </w:rPr>
              <w:t xml:space="preserve">(e.g. 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>FT, PT</w:t>
            </w:r>
            <w:r w:rsidR="00A92156" w:rsidRPr="00E83A5F">
              <w:rPr>
                <w:rFonts w:ascii="Source Sans Pro" w:hAnsi="Source Sans Pro"/>
                <w:sz w:val="20"/>
                <w:szCs w:val="20"/>
              </w:rPr>
              <w:t>, Remote Location)</w:t>
            </w:r>
          </w:p>
        </w:tc>
        <w:tc>
          <w:tcPr>
            <w:tcW w:w="2831" w:type="dxa"/>
            <w:gridSpan w:val="7"/>
          </w:tcPr>
          <w:p w14:paraId="56AD2344" w14:textId="77777777" w:rsidR="009C72E3" w:rsidRPr="00E83A5F" w:rsidRDefault="009C72E3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83" w:type="dxa"/>
            <w:gridSpan w:val="5"/>
          </w:tcPr>
          <w:p w14:paraId="4B2EBBFF" w14:textId="7F7AD1B8" w:rsidR="009C72E3" w:rsidRPr="00E83A5F" w:rsidRDefault="008944B9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Staff Candidate</w:t>
            </w:r>
          </w:p>
        </w:tc>
        <w:tc>
          <w:tcPr>
            <w:tcW w:w="2845" w:type="dxa"/>
            <w:gridSpan w:val="5"/>
          </w:tcPr>
          <w:p w14:paraId="5AEF0CBD" w14:textId="79E2E26D" w:rsidR="009C72E3" w:rsidRPr="00E83A5F" w:rsidRDefault="00E06448" w:rsidP="00E85D2C">
            <w:pPr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Cs w:val="17"/>
                </w:rPr>
                <w:id w:val="10993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 w:cs="Segoe UI Symbol"/>
                    <w:szCs w:val="17"/>
                  </w:rPr>
                  <w:t>☐</w:t>
                </w:r>
              </w:sdtContent>
            </w:sdt>
            <w:r w:rsidR="0007796B" w:rsidRPr="00E83A5F">
              <w:rPr>
                <w:rFonts w:ascii="Source Sans Pro" w:hAnsi="Source Sans Pro"/>
                <w:szCs w:val="17"/>
              </w:rPr>
              <w:t xml:space="preserve"> </w:t>
            </w:r>
            <w:r w:rsidR="00A92156" w:rsidRPr="00E83A5F">
              <w:rPr>
                <w:rFonts w:ascii="Source Sans Pro" w:hAnsi="Source Sans Pro"/>
                <w:szCs w:val="17"/>
              </w:rPr>
              <w:t>Yes</w:t>
            </w:r>
            <w:r w:rsidR="00A92156" w:rsidRPr="00E83A5F">
              <w:rPr>
                <w:rFonts w:ascii="Source Sans Pro" w:hAnsi="Source Sans Pro"/>
                <w:sz w:val="17"/>
                <w:szCs w:val="17"/>
              </w:rPr>
              <w:t xml:space="preserve">      </w:t>
            </w:r>
            <w:sdt>
              <w:sdtPr>
                <w:rPr>
                  <w:rFonts w:ascii="Source Sans Pro" w:hAnsi="Source Sans Pro"/>
                  <w:sz w:val="17"/>
                  <w:szCs w:val="17"/>
                </w:rPr>
                <w:id w:val="53547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 w:cs="Segoe UI Symbol"/>
                    <w:sz w:val="17"/>
                    <w:szCs w:val="17"/>
                  </w:rPr>
                  <w:t>☐</w:t>
                </w:r>
              </w:sdtContent>
            </w:sdt>
            <w:r w:rsidR="00A92156" w:rsidRPr="00E83A5F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="00A92156" w:rsidRPr="00E83A5F">
              <w:rPr>
                <w:rFonts w:ascii="Source Sans Pro" w:hAnsi="Source Sans Pro"/>
                <w:szCs w:val="17"/>
              </w:rPr>
              <w:t>No</w:t>
            </w:r>
            <w:r w:rsidR="00A92156" w:rsidRPr="00E83A5F">
              <w:rPr>
                <w:rFonts w:ascii="Source Sans Pro" w:hAnsi="Source Sans Pro"/>
                <w:bCs/>
                <w:sz w:val="20"/>
              </w:rPr>
              <w:t xml:space="preserve">   </w:t>
            </w:r>
          </w:p>
        </w:tc>
      </w:tr>
      <w:tr w:rsidR="008020D6" w:rsidRPr="00E83A5F" w14:paraId="6F7649F1" w14:textId="77777777" w:rsidTr="00375520">
        <w:tc>
          <w:tcPr>
            <w:tcW w:w="2212" w:type="dxa"/>
          </w:tcPr>
          <w:p w14:paraId="466FC202" w14:textId="77777777" w:rsidR="008020D6" w:rsidRPr="00E83A5F" w:rsidRDefault="008020D6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Current Time Limit</w:t>
            </w:r>
          </w:p>
          <w:p w14:paraId="48729A6C" w14:textId="77777777" w:rsidR="00BB16E7" w:rsidRPr="00E83A5F" w:rsidRDefault="00BB16E7" w:rsidP="00BB16E7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(this is the date your extension will start)</w:t>
            </w:r>
          </w:p>
        </w:tc>
        <w:tc>
          <w:tcPr>
            <w:tcW w:w="934" w:type="dxa"/>
            <w:gridSpan w:val="2"/>
          </w:tcPr>
          <w:p w14:paraId="6F9AF6F3" w14:textId="77777777" w:rsidR="008020D6" w:rsidRPr="00E83A5F" w:rsidRDefault="008020D6" w:rsidP="00E85D2C">
            <w:pPr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>DD</w:t>
            </w:r>
          </w:p>
        </w:tc>
        <w:tc>
          <w:tcPr>
            <w:tcW w:w="946" w:type="dxa"/>
            <w:gridSpan w:val="2"/>
          </w:tcPr>
          <w:p w14:paraId="2700C0B0" w14:textId="77777777" w:rsidR="008020D6" w:rsidRPr="00E83A5F" w:rsidRDefault="008020D6" w:rsidP="00E85D2C">
            <w:pPr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>MM</w:t>
            </w:r>
          </w:p>
        </w:tc>
        <w:tc>
          <w:tcPr>
            <w:tcW w:w="951" w:type="dxa"/>
            <w:gridSpan w:val="3"/>
          </w:tcPr>
          <w:p w14:paraId="62ECF5E1" w14:textId="77777777" w:rsidR="008020D6" w:rsidRPr="00E83A5F" w:rsidRDefault="008020D6" w:rsidP="00E85D2C">
            <w:pPr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>YYYY</w:t>
            </w:r>
          </w:p>
        </w:tc>
        <w:tc>
          <w:tcPr>
            <w:tcW w:w="2283" w:type="dxa"/>
            <w:gridSpan w:val="5"/>
          </w:tcPr>
          <w:p w14:paraId="37A19FB1" w14:textId="77777777" w:rsidR="008020D6" w:rsidRPr="00E83A5F" w:rsidRDefault="008020D6" w:rsidP="00E85D2C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Number of Months’ Extension Requested</w:t>
            </w:r>
          </w:p>
        </w:tc>
        <w:tc>
          <w:tcPr>
            <w:tcW w:w="2845" w:type="dxa"/>
            <w:gridSpan w:val="5"/>
          </w:tcPr>
          <w:p w14:paraId="4E7812CE" w14:textId="77777777" w:rsidR="008020D6" w:rsidRPr="00E83A5F" w:rsidRDefault="008020D6" w:rsidP="00E85D2C">
            <w:pPr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</w:tc>
      </w:tr>
      <w:tr w:rsidR="00BB16E7" w:rsidRPr="00E83A5F" w14:paraId="17FAC230" w14:textId="77777777" w:rsidTr="00B0176B">
        <w:tc>
          <w:tcPr>
            <w:tcW w:w="10171" w:type="dxa"/>
            <w:gridSpan w:val="18"/>
          </w:tcPr>
          <w:p w14:paraId="27FF8BFA" w14:textId="77777777" w:rsidR="001328E2" w:rsidRPr="00E83A5F" w:rsidRDefault="00107206" w:rsidP="00107206">
            <w:pPr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Please state w</w:t>
            </w:r>
            <w:r w:rsidR="00AF5DC9" w:rsidRPr="00E83A5F">
              <w:rPr>
                <w:rFonts w:ascii="Source Sans Pro" w:hAnsi="Source Sans Pro"/>
                <w:sz w:val="20"/>
                <w:szCs w:val="20"/>
              </w:rPr>
              <w:t xml:space="preserve">hy you have not completed 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 xml:space="preserve">the thesis within 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>your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 xml:space="preserve"> current time limit:</w:t>
            </w:r>
          </w:p>
          <w:p w14:paraId="11A9BF2E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817F485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A0C5D9F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DEAC17E" w14:textId="77777777" w:rsidR="005F069B" w:rsidRPr="00E83A5F" w:rsidRDefault="005F069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20DD10B" w14:textId="77777777" w:rsidR="005F069B" w:rsidRPr="00E83A5F" w:rsidRDefault="005F069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7197DC5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BB16E7" w:rsidRPr="00E83A5F" w14:paraId="682A7680" w14:textId="77777777" w:rsidTr="00B0176B">
        <w:trPr>
          <w:trHeight w:val="1801"/>
        </w:trPr>
        <w:tc>
          <w:tcPr>
            <w:tcW w:w="10171" w:type="dxa"/>
            <w:gridSpan w:val="18"/>
          </w:tcPr>
          <w:p w14:paraId="09F87A31" w14:textId="77777777" w:rsidR="001328E2" w:rsidRPr="00E83A5F" w:rsidRDefault="00107206" w:rsidP="002B3479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Please state h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 xml:space="preserve">ow much </w:t>
            </w:r>
            <w:r w:rsidR="005F069B" w:rsidRPr="00E83A5F">
              <w:rPr>
                <w:rFonts w:ascii="Source Sans Pro" w:hAnsi="Source Sans Pro"/>
                <w:sz w:val="20"/>
                <w:szCs w:val="20"/>
              </w:rPr>
              <w:t xml:space="preserve">of your thesis is currently completed and how much 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additional 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 xml:space="preserve">work still 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needs to be </w:t>
            </w:r>
            <w:r w:rsidR="005F069B" w:rsidRPr="00E83A5F">
              <w:rPr>
                <w:rFonts w:ascii="Source Sans Pro" w:hAnsi="Source Sans Pro"/>
                <w:sz w:val="20"/>
                <w:szCs w:val="20"/>
              </w:rPr>
              <w:t xml:space="preserve">done 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prior to 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>submission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>:</w:t>
            </w:r>
            <w:r w:rsidR="005F069B" w:rsidRPr="00E83A5F">
              <w:rPr>
                <w:rFonts w:ascii="Source Sans Pro" w:hAnsi="Source Sans Pro"/>
                <w:sz w:val="20"/>
                <w:szCs w:val="20"/>
              </w:rPr>
              <w:t xml:space="preserve"> - </w:t>
            </w:r>
            <w:r w:rsidR="005F069B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e.g. 80%</w:t>
            </w:r>
            <w:r w:rsidR="002B3479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completed, 20% not yet completed</w:t>
            </w:r>
          </w:p>
          <w:p w14:paraId="1C74599C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9E64CD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58DEFF9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C72CDA8" w14:textId="300BE419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33A6DAB" w14:textId="038E2A1E" w:rsidR="00B0176B" w:rsidRPr="00E83A5F" w:rsidRDefault="00B0176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FF27113" w14:textId="77777777" w:rsidR="00B0176B" w:rsidRPr="00E83A5F" w:rsidRDefault="00B0176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B488531" w14:textId="77777777" w:rsidR="001328E2" w:rsidRPr="00E83A5F" w:rsidRDefault="001328E2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BB16E7" w:rsidRPr="00E83A5F" w14:paraId="6575315A" w14:textId="77777777" w:rsidTr="00B0176B">
        <w:tc>
          <w:tcPr>
            <w:tcW w:w="10171" w:type="dxa"/>
            <w:gridSpan w:val="18"/>
          </w:tcPr>
          <w:p w14:paraId="4010F433" w14:textId="58DA49BC" w:rsidR="001328E2" w:rsidRPr="00E83A5F" w:rsidRDefault="0080050B" w:rsidP="006F494A">
            <w:pPr>
              <w:spacing w:after="120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Using the template below, p</w:t>
            </w:r>
            <w:r w:rsidR="00107206" w:rsidRPr="00E83A5F">
              <w:rPr>
                <w:rFonts w:ascii="Source Sans Pro" w:hAnsi="Source Sans Pro"/>
                <w:sz w:val="20"/>
                <w:szCs w:val="20"/>
              </w:rPr>
              <w:t xml:space="preserve">lease provide </w:t>
            </w:r>
            <w:r w:rsidR="006F494A" w:rsidRPr="00E83A5F">
              <w:rPr>
                <w:rFonts w:ascii="Source Sans Pro" w:hAnsi="Source Sans Pro"/>
                <w:sz w:val="20"/>
                <w:szCs w:val="20"/>
              </w:rPr>
              <w:t>a detailed work plan for completing your thesis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5F069B" w:rsidRPr="00E83A5F">
              <w:rPr>
                <w:rFonts w:ascii="Source Sans Pro" w:hAnsi="Source Sans Pro"/>
                <w:sz w:val="20"/>
                <w:szCs w:val="20"/>
              </w:rPr>
              <w:t>within the requested extension period</w:t>
            </w:r>
            <w:r w:rsidR="001328E2" w:rsidRPr="00E83A5F">
              <w:rPr>
                <w:rFonts w:ascii="Source Sans Pro" w:hAnsi="Source Sans Pro"/>
                <w:sz w:val="20"/>
                <w:szCs w:val="20"/>
              </w:rPr>
              <w:t>:</w:t>
            </w:r>
            <w:r w:rsidR="00107206" w:rsidRPr="00E83A5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AC226F" w:rsidRPr="00E83A5F">
              <w:rPr>
                <w:rFonts w:ascii="Source Sans Pro" w:hAnsi="Source Sans Pro"/>
                <w:sz w:val="20"/>
                <w:szCs w:val="20"/>
              </w:rPr>
              <w:t xml:space="preserve">- </w:t>
            </w:r>
            <w:r w:rsidR="00AC226F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applications</w:t>
            </w:r>
            <w:r w:rsidR="00107206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that do not include this detail 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will</w:t>
            </w:r>
            <w:r w:rsidR="00107206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</w:t>
            </w:r>
            <w:r w:rsidR="006F494A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not be approved</w:t>
            </w:r>
          </w:p>
        </w:tc>
      </w:tr>
      <w:tr w:rsidR="00BB16E7" w:rsidRPr="00E83A5F" w14:paraId="56171B21" w14:textId="77777777" w:rsidTr="00375520">
        <w:tc>
          <w:tcPr>
            <w:tcW w:w="3136" w:type="dxa"/>
            <w:gridSpan w:val="2"/>
            <w:shd w:val="clear" w:color="auto" w:fill="D9D9D9" w:themeFill="background1" w:themeFillShade="D9"/>
          </w:tcPr>
          <w:p w14:paraId="5BF327F4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564" w:type="dxa"/>
            <w:gridSpan w:val="2"/>
            <w:shd w:val="clear" w:color="auto" w:fill="D9D9D9" w:themeFill="background1" w:themeFillShade="D9"/>
          </w:tcPr>
          <w:p w14:paraId="1A50A8D0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573" w:type="dxa"/>
            <w:gridSpan w:val="2"/>
            <w:shd w:val="clear" w:color="auto" w:fill="D9D9D9" w:themeFill="background1" w:themeFillShade="D9"/>
          </w:tcPr>
          <w:p w14:paraId="2368FFFE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0E31713E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573" w:type="dxa"/>
            <w:gridSpan w:val="2"/>
            <w:shd w:val="clear" w:color="auto" w:fill="D9D9D9" w:themeFill="background1" w:themeFillShade="D9"/>
          </w:tcPr>
          <w:p w14:paraId="19D21352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2B3BE251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336619BD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14:paraId="6EF6391B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605" w:type="dxa"/>
            <w:gridSpan w:val="2"/>
            <w:shd w:val="clear" w:color="auto" w:fill="D9D9D9" w:themeFill="background1" w:themeFillShade="D9"/>
          </w:tcPr>
          <w:p w14:paraId="76F9ABA7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Aug</w:t>
            </w:r>
          </w:p>
        </w:tc>
        <w:tc>
          <w:tcPr>
            <w:tcW w:w="583" w:type="dxa"/>
            <w:shd w:val="clear" w:color="auto" w:fill="D9D9D9" w:themeFill="background1" w:themeFillShade="D9"/>
          </w:tcPr>
          <w:p w14:paraId="633B26C5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F4B2C34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31EBC286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3C925D6E" w14:textId="77777777" w:rsidR="0080050B" w:rsidRPr="00E83A5F" w:rsidRDefault="0080050B" w:rsidP="00E85D2C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Dec</w:t>
            </w:r>
          </w:p>
        </w:tc>
      </w:tr>
      <w:tr w:rsidR="008020D6" w:rsidRPr="00E83A5F" w14:paraId="507C2262" w14:textId="77777777" w:rsidTr="00375520">
        <w:tc>
          <w:tcPr>
            <w:tcW w:w="3136" w:type="dxa"/>
            <w:gridSpan w:val="2"/>
          </w:tcPr>
          <w:p w14:paraId="4F78967B" w14:textId="77777777" w:rsidR="0080050B" w:rsidRPr="00E83A5F" w:rsidRDefault="005F069B" w:rsidP="00E85D2C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E83A5F">
              <w:rPr>
                <w:rFonts w:ascii="Source Sans Pro" w:hAnsi="Source Sans Pro"/>
                <w:i/>
                <w:sz w:val="20"/>
                <w:szCs w:val="20"/>
              </w:rPr>
              <w:t>e.g. completion of results chapter</w:t>
            </w:r>
          </w:p>
          <w:p w14:paraId="6031D030" w14:textId="77777777" w:rsidR="006F494A" w:rsidRPr="00E83A5F" w:rsidRDefault="006F494A" w:rsidP="00E85D2C">
            <w:pPr>
              <w:rPr>
                <w:rFonts w:ascii="Source Sans Pro" w:hAnsi="Source Sans Pro"/>
                <w:i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720CA3A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D9D9D9" w:themeFill="background1" w:themeFillShade="D9"/>
          </w:tcPr>
          <w:p w14:paraId="69EFB5F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  <w:highlight w:val="yellow"/>
              </w:rPr>
            </w:pPr>
          </w:p>
        </w:tc>
        <w:tc>
          <w:tcPr>
            <w:tcW w:w="617" w:type="dxa"/>
            <w:shd w:val="clear" w:color="auto" w:fill="auto"/>
          </w:tcPr>
          <w:p w14:paraId="2C25368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2AA99271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4663B1C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79A7BFA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3370A23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030C008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7E7C3D9C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7F54875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68D8837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553795D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75883E09" w14:textId="77777777" w:rsidTr="00375520">
        <w:tc>
          <w:tcPr>
            <w:tcW w:w="3136" w:type="dxa"/>
            <w:gridSpan w:val="2"/>
          </w:tcPr>
          <w:p w14:paraId="42B9CD0C" w14:textId="3748DBFA" w:rsidR="0080050B" w:rsidRPr="00E83A5F" w:rsidRDefault="005F069B" w:rsidP="00E85D2C">
            <w:pPr>
              <w:rPr>
                <w:rFonts w:ascii="Source Sans Pro" w:hAnsi="Source Sans Pro"/>
                <w:i/>
                <w:sz w:val="20"/>
                <w:szCs w:val="20"/>
              </w:rPr>
            </w:pPr>
            <w:r w:rsidRPr="00E83A5F">
              <w:rPr>
                <w:rFonts w:ascii="Source Sans Pro" w:hAnsi="Source Sans Pro"/>
                <w:i/>
                <w:sz w:val="20"/>
                <w:szCs w:val="20"/>
              </w:rPr>
              <w:t xml:space="preserve">e.g. </w:t>
            </w:r>
            <w:r w:rsidR="009C72E3" w:rsidRPr="00E83A5F">
              <w:rPr>
                <w:rFonts w:ascii="Source Sans Pro" w:hAnsi="Source Sans Pro"/>
                <w:i/>
                <w:sz w:val="20"/>
                <w:szCs w:val="20"/>
              </w:rPr>
              <w:t>incorporating supervisor feedback</w:t>
            </w:r>
          </w:p>
        </w:tc>
        <w:tc>
          <w:tcPr>
            <w:tcW w:w="564" w:type="dxa"/>
            <w:gridSpan w:val="2"/>
          </w:tcPr>
          <w:p w14:paraId="6CFC0D8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auto"/>
          </w:tcPr>
          <w:p w14:paraId="1C9F57B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27F514D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002E7F7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12DD950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59AB3DB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196B1CE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3D3FC4C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526C9C0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2BAA5F9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21A2F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7563F4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6E945E75" w14:textId="77777777" w:rsidTr="00375520">
        <w:tc>
          <w:tcPr>
            <w:tcW w:w="3136" w:type="dxa"/>
            <w:gridSpan w:val="2"/>
          </w:tcPr>
          <w:p w14:paraId="06C0DA8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F8C3F3E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3262EAF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17DCDD7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0F29395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B894B9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1D24E3C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2B430490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4512D5C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7EA0792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6D55A88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0A2F6CE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5871D1B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2187B76C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4A488A1A" w14:textId="77777777" w:rsidTr="00375520">
        <w:tc>
          <w:tcPr>
            <w:tcW w:w="3136" w:type="dxa"/>
            <w:gridSpan w:val="2"/>
          </w:tcPr>
          <w:p w14:paraId="4CF89F7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90BA1A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4E46622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7D31741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6D40BB4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675E647E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2B4228C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2423A041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05C7B36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593A75C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32C5E4D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E985E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55C3527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413FDE8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72E1F530" w14:textId="77777777" w:rsidTr="00375520">
        <w:tc>
          <w:tcPr>
            <w:tcW w:w="3136" w:type="dxa"/>
            <w:gridSpan w:val="2"/>
          </w:tcPr>
          <w:p w14:paraId="5BE6F5F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676DB7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58CF7E0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2B2221FE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577ECC2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66A43C4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25B6830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65CC9E2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75DCCB8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3279208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6BE1F29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5625A93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7DD9425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12D43AD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50D7DCFF" w14:textId="77777777" w:rsidTr="00375520">
        <w:tc>
          <w:tcPr>
            <w:tcW w:w="3136" w:type="dxa"/>
            <w:gridSpan w:val="2"/>
          </w:tcPr>
          <w:p w14:paraId="61881D4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DD8544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2F25408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4329E2CC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38EE7ED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084793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652BD40D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5D72EE1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1D24830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1CC396DC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167F3E4E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2A85FBA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7113C374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3E232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2F37112C" w14:textId="77777777" w:rsidTr="00375520">
        <w:tc>
          <w:tcPr>
            <w:tcW w:w="3136" w:type="dxa"/>
            <w:gridSpan w:val="2"/>
          </w:tcPr>
          <w:p w14:paraId="0445FB3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BC2C832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4A86D28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147268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119E370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7DB1D88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2ACD0D8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178D0DB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19543A97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4F58782A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1006BDC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6DAB189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57DB3385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0F544711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020D6" w:rsidRPr="00E83A5F" w14:paraId="7D60E42B" w14:textId="77777777" w:rsidTr="00375520">
        <w:tc>
          <w:tcPr>
            <w:tcW w:w="3136" w:type="dxa"/>
            <w:gridSpan w:val="2"/>
          </w:tcPr>
          <w:p w14:paraId="6E9A8F1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A70317C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7D272A80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6296632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3E66329F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71B0CFBB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271E2E33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4BDF1858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48B5BC30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7F015D91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726F8599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3B653D9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35F878D6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18407F50" w14:textId="77777777" w:rsidR="0080050B" w:rsidRPr="00E83A5F" w:rsidRDefault="0080050B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C3FAA" w:rsidRPr="00E83A5F" w14:paraId="13E9A147" w14:textId="77777777" w:rsidTr="00375520">
        <w:tc>
          <w:tcPr>
            <w:tcW w:w="3136" w:type="dxa"/>
            <w:gridSpan w:val="2"/>
          </w:tcPr>
          <w:p w14:paraId="5A9923E0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0024176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319613BA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657F8176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17" w:type="dxa"/>
          </w:tcPr>
          <w:p w14:paraId="6796833A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14352F79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25" w:type="dxa"/>
          </w:tcPr>
          <w:p w14:paraId="576B01E8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</w:tcPr>
          <w:p w14:paraId="3F351007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57" w:type="dxa"/>
          </w:tcPr>
          <w:p w14:paraId="71B4A1D9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39B202B6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83" w:type="dxa"/>
          </w:tcPr>
          <w:p w14:paraId="7D1EC3C6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66" w:type="dxa"/>
          </w:tcPr>
          <w:p w14:paraId="204983F5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96" w:type="dxa"/>
          </w:tcPr>
          <w:p w14:paraId="3F581FC0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604" w:type="dxa"/>
          </w:tcPr>
          <w:p w14:paraId="32C6E91C" w14:textId="77777777" w:rsidR="00DC3FAA" w:rsidRPr="00E83A5F" w:rsidRDefault="00DC3FAA" w:rsidP="00E85D2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BB16E7" w:rsidRPr="00E83A5F" w14:paraId="245C7C81" w14:textId="77777777" w:rsidTr="00375520">
        <w:tc>
          <w:tcPr>
            <w:tcW w:w="5463" w:type="dxa"/>
            <w:gridSpan w:val="9"/>
          </w:tcPr>
          <w:p w14:paraId="11D7BB70" w14:textId="77777777" w:rsidR="004D7640" w:rsidRPr="00E83A5F" w:rsidRDefault="00DC3FAA" w:rsidP="00AF5DC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Student</w:t>
            </w:r>
            <w:r w:rsidR="004D7640" w:rsidRPr="00E83A5F">
              <w:rPr>
                <w:rFonts w:ascii="Source Sans Pro" w:hAnsi="Source Sans Pro"/>
                <w:sz w:val="20"/>
                <w:szCs w:val="20"/>
              </w:rPr>
              <w:t xml:space="preserve"> signature:</w:t>
            </w:r>
          </w:p>
        </w:tc>
        <w:tc>
          <w:tcPr>
            <w:tcW w:w="4708" w:type="dxa"/>
            <w:gridSpan w:val="9"/>
          </w:tcPr>
          <w:p w14:paraId="1C3E7D60" w14:textId="77777777" w:rsidR="004D7640" w:rsidRPr="00E83A5F" w:rsidRDefault="004D7640" w:rsidP="00AF5DC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DC3FAA" w:rsidRPr="00E83A5F" w14:paraId="142C44B2" w14:textId="77777777" w:rsidTr="00B0176B">
        <w:tc>
          <w:tcPr>
            <w:tcW w:w="10171" w:type="dxa"/>
            <w:gridSpan w:val="18"/>
          </w:tcPr>
          <w:p w14:paraId="0B213649" w14:textId="49581D12" w:rsidR="00DC3FAA" w:rsidRPr="00E83A5F" w:rsidRDefault="00137611" w:rsidP="0013761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C</w:t>
            </w:r>
            <w:r w:rsidR="00DC3FAA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onfirmation </w:t>
            </w: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of the outcome of </w:t>
            </w:r>
            <w:r w:rsidR="00DC3FAA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your </w:t>
            </w: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time limit extension request </w:t>
            </w:r>
            <w:r w:rsidR="00DC3FAA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will be sent to your </w:t>
            </w:r>
            <w:r w:rsidR="0007796B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u</w:t>
            </w:r>
            <w:r w:rsidR="00DC3FAA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niversity email account</w:t>
            </w:r>
          </w:p>
        </w:tc>
      </w:tr>
    </w:tbl>
    <w:p w14:paraId="12E8DE3E" w14:textId="77777777" w:rsidR="00B0176B" w:rsidRPr="00E83A5F" w:rsidRDefault="00B0176B">
      <w:pPr>
        <w:rPr>
          <w:rFonts w:ascii="Source Sans Pro" w:hAnsi="Source Sans Pro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968"/>
        <w:gridCol w:w="3969"/>
        <w:gridCol w:w="2269"/>
      </w:tblGrid>
      <w:tr w:rsidR="00A56E6E" w:rsidRPr="00E83A5F" w14:paraId="1E8204E2" w14:textId="77777777" w:rsidTr="007314BE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13758528" w14:textId="6FBB86AB" w:rsidR="00A56E6E" w:rsidRPr="00E83A5F" w:rsidRDefault="00A85CB1" w:rsidP="006F494A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E83A5F">
              <w:rPr>
                <w:rFonts w:ascii="Source Sans Pro" w:hAnsi="Source Sans Pro"/>
              </w:rPr>
              <w:br w:type="page"/>
            </w:r>
            <w:r w:rsidR="00A56E6E" w:rsidRPr="00E83A5F">
              <w:rPr>
                <w:rFonts w:ascii="Source Sans Pro" w:hAnsi="Source Sans Pro"/>
                <w:b/>
                <w:sz w:val="20"/>
                <w:szCs w:val="20"/>
              </w:rPr>
              <w:br w:type="page"/>
              <w:t xml:space="preserve">SECTION 2: TO BE COMPLETED BY THE </w:t>
            </w:r>
            <w:r w:rsidR="00E83A5F" w:rsidRPr="00E83A5F">
              <w:rPr>
                <w:rFonts w:ascii="Source Sans Pro" w:hAnsi="Source Sans Pro"/>
                <w:b/>
                <w:sz w:val="20"/>
                <w:szCs w:val="20"/>
              </w:rPr>
              <w:t>SCHOOL</w:t>
            </w:r>
          </w:p>
        </w:tc>
      </w:tr>
      <w:tr w:rsidR="006F494A" w:rsidRPr="00E83A5F" w14:paraId="05632DF7" w14:textId="77777777" w:rsidTr="007314BE">
        <w:trPr>
          <w:trHeight w:val="862"/>
        </w:trPr>
        <w:tc>
          <w:tcPr>
            <w:tcW w:w="7937" w:type="dxa"/>
            <w:gridSpan w:val="2"/>
          </w:tcPr>
          <w:p w14:paraId="7D021DAA" w14:textId="3AA139EA" w:rsidR="00AF5DC9" w:rsidRPr="00E83A5F" w:rsidRDefault="00AF5DC9" w:rsidP="006F494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Is the student’s assessment of the amount of work still to be completed, and the revised timescale for completion, accurate</w:t>
            </w:r>
            <w:r w:rsidR="006F494A" w:rsidRPr="00E83A5F">
              <w:rPr>
                <w:rFonts w:ascii="Source Sans Pro" w:hAnsi="Source Sans Pro"/>
                <w:sz w:val="20"/>
                <w:szCs w:val="20"/>
              </w:rPr>
              <w:t>/achievable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? – </w:t>
            </w:r>
            <w:r w:rsidR="006F494A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If 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no</w:t>
            </w:r>
            <w:r w:rsidR="006F494A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t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, provide details</w:t>
            </w:r>
            <w:r w:rsidR="006F494A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below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5538F6DC" w14:textId="7594F9C8" w:rsidR="00AF5DC9" w:rsidRPr="00E83A5F" w:rsidRDefault="00E06448" w:rsidP="00AF5DC9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szCs w:val="18"/>
              </w:rPr>
            </w:pPr>
            <w:sdt>
              <w:sdtPr>
                <w:rPr>
                  <w:rFonts w:ascii="Source Sans Pro" w:hAnsi="Source Sans Pro" w:cstheme="minorBidi"/>
                  <w:sz w:val="17"/>
                  <w:szCs w:val="17"/>
                </w:rPr>
                <w:id w:val="-10970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 w:cstheme="minorBidi"/>
                    <w:sz w:val="17"/>
                    <w:szCs w:val="17"/>
                  </w:rPr>
                  <w:t>☐</w:t>
                </w:r>
              </w:sdtContent>
            </w:sdt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</w:t>
            </w:r>
            <w:r w:rsidR="00AF5DC9" w:rsidRPr="00E83A5F">
              <w:rPr>
                <w:rFonts w:ascii="Source Sans Pro" w:hAnsi="Source Sans Pro" w:cstheme="minorBidi"/>
                <w:szCs w:val="17"/>
              </w:rPr>
              <w:t>Yes</w:t>
            </w:r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  </w:t>
            </w:r>
            <w:sdt>
              <w:sdtPr>
                <w:rPr>
                  <w:rFonts w:ascii="Source Sans Pro" w:hAnsi="Source Sans Pro" w:cstheme="minorBidi"/>
                  <w:sz w:val="17"/>
                  <w:szCs w:val="17"/>
                </w:rPr>
                <w:id w:val="2826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6F">
                  <w:rPr>
                    <w:rFonts w:ascii="MS Gothic" w:eastAsia="MS Gothic" w:hAnsi="MS Gothic" w:cstheme="minorBidi" w:hint="eastAsia"/>
                    <w:sz w:val="17"/>
                    <w:szCs w:val="17"/>
                  </w:rPr>
                  <w:t>☐</w:t>
                </w:r>
              </w:sdtContent>
            </w:sdt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</w:t>
            </w:r>
            <w:r w:rsidR="00AF5DC9" w:rsidRPr="00E83A5F">
              <w:rPr>
                <w:rFonts w:ascii="Source Sans Pro" w:hAnsi="Source Sans Pro" w:cstheme="minorBidi"/>
                <w:szCs w:val="17"/>
              </w:rPr>
              <w:t xml:space="preserve">No </w:t>
            </w:r>
          </w:p>
        </w:tc>
      </w:tr>
      <w:tr w:rsidR="006F494A" w:rsidRPr="00E83A5F" w14:paraId="20FEFD8B" w14:textId="77777777" w:rsidTr="007314BE">
        <w:trPr>
          <w:trHeight w:val="862"/>
        </w:trPr>
        <w:tc>
          <w:tcPr>
            <w:tcW w:w="7937" w:type="dxa"/>
            <w:gridSpan w:val="2"/>
          </w:tcPr>
          <w:p w14:paraId="48E7209E" w14:textId="2DBB18C5" w:rsidR="00AF5DC9" w:rsidRPr="00E83A5F" w:rsidRDefault="00AF5DC9" w:rsidP="00AF5DC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 xml:space="preserve">Do you support the student’s application for an extension to their time limit? – 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please bear in mind the impact </w:t>
            </w:r>
            <w:r w:rsidR="00BE595D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of extensions 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on </w:t>
            </w:r>
            <w:r w:rsidR="00E83A5F"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school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submission rates</w:t>
            </w:r>
          </w:p>
        </w:tc>
        <w:tc>
          <w:tcPr>
            <w:tcW w:w="2269" w:type="dxa"/>
          </w:tcPr>
          <w:p w14:paraId="65DB169A" w14:textId="5F9A5680" w:rsidR="00AF5DC9" w:rsidRPr="00E83A5F" w:rsidRDefault="00E06448" w:rsidP="00E85D2C">
            <w:pPr>
              <w:pStyle w:val="BodyText"/>
              <w:spacing w:before="120" w:after="120"/>
              <w:rPr>
                <w:rFonts w:ascii="Source Sans Pro" w:hAnsi="Source Sans Pro" w:cstheme="minorBidi"/>
                <w:b/>
                <w:szCs w:val="18"/>
              </w:rPr>
            </w:pPr>
            <w:sdt>
              <w:sdtPr>
                <w:rPr>
                  <w:rFonts w:ascii="Source Sans Pro" w:hAnsi="Source Sans Pro" w:cstheme="minorBidi"/>
                  <w:sz w:val="17"/>
                  <w:szCs w:val="17"/>
                </w:rPr>
                <w:id w:val="377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 w:cstheme="minorBidi"/>
                    <w:sz w:val="17"/>
                    <w:szCs w:val="17"/>
                  </w:rPr>
                  <w:t>☐</w:t>
                </w:r>
              </w:sdtContent>
            </w:sdt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</w:t>
            </w:r>
            <w:r w:rsidR="00AF5DC9" w:rsidRPr="00E83A5F">
              <w:rPr>
                <w:rFonts w:ascii="Source Sans Pro" w:hAnsi="Source Sans Pro" w:cstheme="minorBidi"/>
                <w:szCs w:val="17"/>
              </w:rPr>
              <w:t>Yes</w:t>
            </w:r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  </w:t>
            </w:r>
            <w:sdt>
              <w:sdtPr>
                <w:rPr>
                  <w:rFonts w:ascii="Source Sans Pro" w:hAnsi="Source Sans Pro" w:cstheme="minorBidi"/>
                  <w:sz w:val="17"/>
                  <w:szCs w:val="17"/>
                </w:rPr>
                <w:id w:val="3166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 w:cstheme="minorBidi"/>
                    <w:sz w:val="17"/>
                    <w:szCs w:val="17"/>
                  </w:rPr>
                  <w:t>☐</w:t>
                </w:r>
              </w:sdtContent>
            </w:sdt>
            <w:r w:rsidR="00AF5DC9" w:rsidRPr="00E83A5F">
              <w:rPr>
                <w:rFonts w:ascii="Source Sans Pro" w:hAnsi="Source Sans Pro" w:cstheme="minorBidi"/>
                <w:sz w:val="17"/>
                <w:szCs w:val="17"/>
              </w:rPr>
              <w:t xml:space="preserve"> </w:t>
            </w:r>
            <w:r w:rsidR="00AF5DC9" w:rsidRPr="00E83A5F">
              <w:rPr>
                <w:rFonts w:ascii="Source Sans Pro" w:hAnsi="Source Sans Pro" w:cstheme="minorBidi"/>
                <w:szCs w:val="17"/>
              </w:rPr>
              <w:t xml:space="preserve">No </w:t>
            </w:r>
          </w:p>
        </w:tc>
      </w:tr>
      <w:tr w:rsidR="00AF5DC9" w:rsidRPr="00E83A5F" w14:paraId="056FE8C4" w14:textId="77777777" w:rsidTr="007314BE">
        <w:trPr>
          <w:trHeight w:val="446"/>
        </w:trPr>
        <w:tc>
          <w:tcPr>
            <w:tcW w:w="10206" w:type="dxa"/>
            <w:gridSpan w:val="3"/>
          </w:tcPr>
          <w:p w14:paraId="7151910A" w14:textId="77777777" w:rsidR="00AF5DC9" w:rsidRPr="00E83A5F" w:rsidRDefault="00A85CB1" w:rsidP="00A85CB1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 xml:space="preserve">Supervisor’s statement (compulsory): </w:t>
            </w:r>
            <w:r w:rsidRPr="00E83A5F">
              <w:rPr>
                <w:rFonts w:ascii="Source Sans Pro" w:hAnsi="Source Sans Pro"/>
                <w:i/>
                <w:iCs/>
                <w:sz w:val="20"/>
                <w:szCs w:val="20"/>
              </w:rPr>
              <w:t>please use this space to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BE595D" w:rsidRPr="00E83A5F">
              <w:rPr>
                <w:rFonts w:ascii="Source Sans Pro" w:hAnsi="Source Sans Pro"/>
                <w:i/>
                <w:sz w:val="20"/>
                <w:szCs w:val="20"/>
              </w:rPr>
              <w:t>add further information</w:t>
            </w:r>
            <w:r w:rsidRPr="00E83A5F">
              <w:rPr>
                <w:rFonts w:ascii="Source Sans Pro" w:hAnsi="Source Sans Pro"/>
                <w:i/>
                <w:sz w:val="20"/>
                <w:szCs w:val="20"/>
              </w:rPr>
              <w:t xml:space="preserve"> </w:t>
            </w:r>
          </w:p>
          <w:p w14:paraId="61361AC7" w14:textId="77777777" w:rsidR="0080050B" w:rsidRPr="00E83A5F" w:rsidRDefault="0080050B" w:rsidP="00AF5DC9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</w:p>
          <w:p w14:paraId="73AE1EBB" w14:textId="77777777" w:rsidR="0080050B" w:rsidRPr="00E83A5F" w:rsidRDefault="0080050B" w:rsidP="00AF5DC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9DDCEFC" w14:textId="77777777" w:rsidR="00DC3FAA" w:rsidRPr="00E83A5F" w:rsidRDefault="00DC3FAA" w:rsidP="00AF5DC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D5A9ED8" w14:textId="77777777" w:rsidR="006B0E37" w:rsidRPr="00E83A5F" w:rsidRDefault="006B0E37" w:rsidP="00AF5DC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71050F" w14:textId="77777777" w:rsidR="00DC3FAA" w:rsidRPr="00E83A5F" w:rsidRDefault="00DC3FAA" w:rsidP="00AF5DC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8DBF408" w14:textId="77777777" w:rsidR="0080050B" w:rsidRPr="00E83A5F" w:rsidRDefault="0080050B" w:rsidP="00AF5DC9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92D99BF" w14:textId="77777777" w:rsidR="0080050B" w:rsidRPr="00E83A5F" w:rsidRDefault="0080050B" w:rsidP="00AF5DC9">
            <w:pPr>
              <w:rPr>
                <w:rFonts w:ascii="Source Sans Pro" w:hAnsi="Source Sans Pro"/>
                <w:i/>
                <w:iCs/>
                <w:sz w:val="20"/>
                <w:szCs w:val="20"/>
              </w:rPr>
            </w:pPr>
          </w:p>
        </w:tc>
      </w:tr>
      <w:tr w:rsidR="00BE595D" w:rsidRPr="00E83A5F" w14:paraId="330FB915" w14:textId="77777777" w:rsidTr="007314BE">
        <w:trPr>
          <w:trHeight w:val="446"/>
        </w:trPr>
        <w:tc>
          <w:tcPr>
            <w:tcW w:w="10206" w:type="dxa"/>
            <w:gridSpan w:val="3"/>
            <w:vAlign w:val="center"/>
          </w:tcPr>
          <w:p w14:paraId="31415968" w14:textId="184A9F9D" w:rsidR="00BE595D" w:rsidRPr="00E83A5F" w:rsidRDefault="00931D44" w:rsidP="00931D44">
            <w:pPr>
              <w:rPr>
                <w:rFonts w:ascii="Source Sans Pro" w:hAnsi="Source Sans Pro"/>
                <w:b/>
              </w:rPr>
            </w:pPr>
            <w:r w:rsidRPr="00E83A5F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This application has been considered by the </w:t>
            </w:r>
            <w:proofErr w:type="gramStart"/>
            <w:r w:rsidR="00E83A5F" w:rsidRPr="00E83A5F">
              <w:rPr>
                <w:rFonts w:ascii="Source Sans Pro" w:hAnsi="Source Sans Pro"/>
                <w:b/>
                <w:iCs/>
                <w:sz w:val="20"/>
                <w:szCs w:val="20"/>
              </w:rPr>
              <w:t>School</w:t>
            </w:r>
            <w:proofErr w:type="gramEnd"/>
            <w:r w:rsidRPr="00E83A5F">
              <w:rPr>
                <w:rFonts w:ascii="Source Sans Pro" w:hAnsi="Source Sans Pro"/>
                <w:b/>
                <w:sz w:val="20"/>
                <w:szCs w:val="20"/>
              </w:rPr>
              <w:t xml:space="preserve"> and </w:t>
            </w:r>
            <w:r w:rsidRPr="00E83A5F">
              <w:rPr>
                <w:rFonts w:ascii="Source Sans Pro" w:hAnsi="Source Sans Pro"/>
                <w:b/>
                <w:iCs/>
                <w:sz w:val="20"/>
                <w:szCs w:val="20"/>
              </w:rPr>
              <w:t>the above information is accurate</w:t>
            </w:r>
          </w:p>
        </w:tc>
      </w:tr>
      <w:tr w:rsidR="00DC3FAA" w:rsidRPr="00E83A5F" w14:paraId="76F11E8C" w14:textId="77777777" w:rsidTr="007314BE">
        <w:tc>
          <w:tcPr>
            <w:tcW w:w="3968" w:type="dxa"/>
          </w:tcPr>
          <w:p w14:paraId="7D3C2D59" w14:textId="77777777" w:rsidR="00BE595D" w:rsidRPr="00E83A5F" w:rsidRDefault="00DC3FAA" w:rsidP="00DC3FA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Supervisor</w:t>
            </w:r>
            <w:r w:rsidR="00C53A23" w:rsidRPr="00E83A5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AF5DC9" w:rsidRPr="00E83A5F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69" w:type="dxa"/>
          </w:tcPr>
          <w:p w14:paraId="08A49D8E" w14:textId="77777777" w:rsidR="00AF5DC9" w:rsidRPr="00E83A5F" w:rsidRDefault="00AF5DC9" w:rsidP="00AF5DC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69" w:type="dxa"/>
          </w:tcPr>
          <w:p w14:paraId="2E3D0B8E" w14:textId="77777777" w:rsidR="00AF5DC9" w:rsidRPr="00E83A5F" w:rsidRDefault="00AF5DC9" w:rsidP="00AF5DC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DC3FAA" w:rsidRPr="00E83A5F" w14:paraId="03ED045B" w14:textId="77777777" w:rsidTr="007314BE">
        <w:tc>
          <w:tcPr>
            <w:tcW w:w="3968" w:type="dxa"/>
          </w:tcPr>
          <w:p w14:paraId="1B2DEA81" w14:textId="26DEAE39" w:rsidR="00BE595D" w:rsidRPr="00E83A5F" w:rsidRDefault="00DC3FAA" w:rsidP="00CE131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E83A5F">
              <w:rPr>
                <w:rFonts w:ascii="Source Sans Pro" w:hAnsi="Source Sans Pro"/>
                <w:sz w:val="20"/>
                <w:szCs w:val="20"/>
              </w:rPr>
              <w:t>Ho</w:t>
            </w:r>
            <w:r w:rsidR="00E83A5F" w:rsidRPr="00E83A5F">
              <w:rPr>
                <w:rFonts w:ascii="Source Sans Pro" w:hAnsi="Source Sans Pro"/>
                <w:sz w:val="20"/>
                <w:szCs w:val="20"/>
              </w:rPr>
              <w:t>S</w:t>
            </w:r>
            <w:proofErr w:type="spellEnd"/>
            <w:r w:rsidRPr="00E83A5F">
              <w:rPr>
                <w:rFonts w:ascii="Source Sans Pro" w:hAnsi="Source Sans Pro"/>
                <w:sz w:val="20"/>
                <w:szCs w:val="20"/>
              </w:rPr>
              <w:t>/PG</w:t>
            </w:r>
            <w:r w:rsidR="00CE1316" w:rsidRPr="00E83A5F">
              <w:rPr>
                <w:rFonts w:ascii="Source Sans Pro" w:hAnsi="Source Sans Pro"/>
                <w:sz w:val="20"/>
                <w:szCs w:val="20"/>
              </w:rPr>
              <w:t>R Lead</w:t>
            </w:r>
            <w:r w:rsidR="00C53A23" w:rsidRPr="00E83A5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BE595D" w:rsidRPr="00E83A5F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69" w:type="dxa"/>
          </w:tcPr>
          <w:p w14:paraId="4B8A2444" w14:textId="77777777" w:rsidR="00BE595D" w:rsidRPr="00E83A5F" w:rsidRDefault="00BE595D" w:rsidP="0013761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69" w:type="dxa"/>
          </w:tcPr>
          <w:p w14:paraId="0D9E1089" w14:textId="77777777" w:rsidR="00BE595D" w:rsidRPr="00E83A5F" w:rsidRDefault="00BE595D" w:rsidP="0013761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180283DC" w14:textId="77777777" w:rsidR="008771DF" w:rsidRPr="00E83A5F" w:rsidRDefault="008771DF" w:rsidP="008771DF">
      <w:pPr>
        <w:spacing w:before="120" w:after="0" w:line="240" w:lineRule="auto"/>
        <w:ind w:right="261"/>
        <w:rPr>
          <w:rStyle w:val="Hyperlink"/>
          <w:rFonts w:ascii="Source Sans Pro" w:hAnsi="Source Sans Pro"/>
          <w:b/>
          <w:bCs/>
          <w:sz w:val="18"/>
          <w:szCs w:val="18"/>
        </w:rPr>
      </w:pPr>
      <w:r w:rsidRPr="00E83A5F">
        <w:rPr>
          <w:rFonts w:ascii="Source Sans Pro" w:hAnsi="Source Sans Pro"/>
          <w:b/>
          <w:sz w:val="18"/>
          <w:szCs w:val="18"/>
        </w:rPr>
        <w:t xml:space="preserve">Completed forms should be sent to Research, Partnerships and Innovation for processing: </w:t>
      </w:r>
      <w:r w:rsidRPr="00E83A5F">
        <w:rPr>
          <w:rFonts w:ascii="Source Sans Pro" w:hAnsi="Source Sans Pro"/>
          <w:b/>
          <w:bCs/>
          <w:sz w:val="18"/>
          <w:szCs w:val="18"/>
        </w:rPr>
        <w:t xml:space="preserve">Arts &amp; Humanities - </w:t>
      </w:r>
      <w:hyperlink r:id="rId8" w:history="1">
        <w:r w:rsidRPr="00E83A5F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pgrarts@sheffield.ac.uk</w:t>
        </w:r>
      </w:hyperlink>
      <w:r w:rsidRPr="00E83A5F">
        <w:rPr>
          <w:rFonts w:ascii="Source Sans Pro" w:hAnsi="Source Sans Pro"/>
          <w:b/>
          <w:bCs/>
          <w:sz w:val="18"/>
          <w:szCs w:val="18"/>
        </w:rPr>
        <w:t xml:space="preserve">; Engineering - </w:t>
      </w:r>
      <w:hyperlink r:id="rId9" w:history="1">
        <w:r w:rsidRPr="00E83A5F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pgreng@sheffield.ac.uk</w:t>
        </w:r>
      </w:hyperlink>
      <w:r w:rsidRPr="00E83A5F">
        <w:rPr>
          <w:rFonts w:ascii="Source Sans Pro" w:hAnsi="Source Sans Pro"/>
          <w:b/>
          <w:bCs/>
          <w:sz w:val="18"/>
          <w:szCs w:val="18"/>
        </w:rPr>
        <w:t xml:space="preserve">; Health - </w:t>
      </w:r>
      <w:hyperlink r:id="rId10" w:history="1">
        <w:r w:rsidRPr="00E83A5F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pgrhealth@sheffield.ac.uk</w:t>
        </w:r>
      </w:hyperlink>
      <w:r w:rsidRPr="00E83A5F">
        <w:rPr>
          <w:rFonts w:ascii="Source Sans Pro" w:hAnsi="Source Sans Pro"/>
          <w:b/>
          <w:bCs/>
          <w:sz w:val="18"/>
          <w:szCs w:val="18"/>
        </w:rPr>
        <w:t xml:space="preserve">; Science - </w:t>
      </w:r>
      <w:hyperlink r:id="rId11" w:history="1">
        <w:r w:rsidRPr="00E83A5F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pgrsci@sheffield.ac.uk</w:t>
        </w:r>
      </w:hyperlink>
      <w:r w:rsidRPr="00E83A5F">
        <w:rPr>
          <w:rFonts w:ascii="Source Sans Pro" w:hAnsi="Source Sans Pro"/>
          <w:b/>
          <w:bCs/>
          <w:sz w:val="18"/>
          <w:szCs w:val="18"/>
        </w:rPr>
        <w:t xml:space="preserve">; Social Sciences - </w:t>
      </w:r>
      <w:hyperlink r:id="rId12" w:history="1">
        <w:r w:rsidRPr="00E83A5F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pgrsocsci@sheffield.ac.uk</w:t>
        </w:r>
      </w:hyperlink>
    </w:p>
    <w:p w14:paraId="69F2D665" w14:textId="49749199" w:rsidR="00F56ED8" w:rsidRPr="00E83A5F" w:rsidRDefault="00F56ED8" w:rsidP="008455CB">
      <w:pPr>
        <w:spacing w:before="120" w:after="0" w:line="240" w:lineRule="auto"/>
        <w:ind w:right="261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829"/>
        <w:gridCol w:w="2275"/>
        <w:gridCol w:w="5103"/>
      </w:tblGrid>
      <w:tr w:rsidR="00A56E6E" w:rsidRPr="00E83A5F" w14:paraId="41F3702F" w14:textId="77777777" w:rsidTr="00DC3FAA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2417D92E" w14:textId="47A4C9F2" w:rsidR="00A56E6E" w:rsidRPr="00E83A5F" w:rsidRDefault="003438EC" w:rsidP="00F56ED8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SECTION 3: TO BE COMPLETED BY INTERNATIONAL STUDENT SUPPORT</w:t>
            </w:r>
            <w:r w:rsidR="001207FF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, ADVICE &amp; COMPLIANCE</w:t>
            </w: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FOR APPLICATIONS BY OVERSEAS STUDENTS ONLY</w:t>
            </w:r>
          </w:p>
        </w:tc>
      </w:tr>
      <w:tr w:rsidR="009366A6" w:rsidRPr="00E83A5F" w14:paraId="6681BEB3" w14:textId="77777777" w:rsidTr="003438EC">
        <w:tc>
          <w:tcPr>
            <w:tcW w:w="2829" w:type="dxa"/>
            <w:shd w:val="clear" w:color="auto" w:fill="auto"/>
          </w:tcPr>
          <w:p w14:paraId="332396F0" w14:textId="77777777" w:rsidR="009366A6" w:rsidRPr="00E83A5F" w:rsidRDefault="009366A6" w:rsidP="009366A6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Cs/>
                <w:iCs/>
                <w:sz w:val="20"/>
              </w:rPr>
              <w:t xml:space="preserve">Is a new ATAS application required? </w:t>
            </w:r>
          </w:p>
        </w:tc>
        <w:tc>
          <w:tcPr>
            <w:tcW w:w="2275" w:type="dxa"/>
            <w:shd w:val="clear" w:color="auto" w:fill="auto"/>
          </w:tcPr>
          <w:p w14:paraId="7762432F" w14:textId="4EFA5FCD" w:rsidR="009366A6" w:rsidRPr="00E83A5F" w:rsidRDefault="00E06448" w:rsidP="00F56ED8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7035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9366A6" w:rsidRPr="00E83A5F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330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9366A6" w:rsidRPr="00E83A5F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  <w:tc>
          <w:tcPr>
            <w:tcW w:w="5103" w:type="dxa"/>
            <w:shd w:val="clear" w:color="auto" w:fill="auto"/>
          </w:tcPr>
          <w:p w14:paraId="0FB865A7" w14:textId="6EFA918E" w:rsidR="009366A6" w:rsidRPr="00E83A5F" w:rsidRDefault="009366A6" w:rsidP="009366A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</w:rPr>
              <w:t xml:space="preserve">If </w:t>
            </w:r>
            <w:r w:rsidRPr="00E83A5F">
              <w:rPr>
                <w:rFonts w:ascii="Source Sans Pro" w:hAnsi="Source Sans Pro"/>
                <w:sz w:val="20"/>
                <w:u w:val="single"/>
              </w:rPr>
              <w:t>Yes</w:t>
            </w:r>
            <w:r w:rsidRPr="00E83A5F">
              <w:rPr>
                <w:rFonts w:ascii="Source Sans Pro" w:hAnsi="Source Sans Pro"/>
                <w:sz w:val="20"/>
              </w:rPr>
              <w:t>: Is ATAS required immediately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?          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6308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  <w:p w14:paraId="302069A5" w14:textId="7F972650" w:rsidR="009366A6" w:rsidRPr="00E83A5F" w:rsidRDefault="009366A6" w:rsidP="009366A6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 xml:space="preserve">Or, as part of a new Tier 4 visa application?   </w:t>
            </w:r>
            <w:r w:rsidR="0007796B" w:rsidRPr="00E83A5F">
              <w:rPr>
                <w:rFonts w:ascii="Source Sans Pro" w:hAnsi="Source Sans Pro"/>
                <w:sz w:val="20"/>
                <w:szCs w:val="20"/>
              </w:rPr>
              <w:t xml:space="preserve">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20835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6B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A7DB81D" w14:textId="77777777" w:rsidR="00F56ED8" w:rsidRPr="00E83A5F" w:rsidRDefault="00F56ED8" w:rsidP="00F56ED8">
      <w:pPr>
        <w:spacing w:after="0"/>
        <w:rPr>
          <w:rFonts w:ascii="Source Sans Pro" w:hAnsi="Source Sans Pro"/>
          <w:sz w:val="20"/>
          <w:szCs w:val="20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2550"/>
        <w:gridCol w:w="1276"/>
        <w:gridCol w:w="138"/>
        <w:gridCol w:w="1139"/>
        <w:gridCol w:w="2552"/>
        <w:gridCol w:w="282"/>
        <w:gridCol w:w="2270"/>
      </w:tblGrid>
      <w:tr w:rsidR="00F56ED8" w:rsidRPr="00E83A5F" w14:paraId="6076D786" w14:textId="77777777" w:rsidTr="00DC3FAA">
        <w:tc>
          <w:tcPr>
            <w:tcW w:w="10207" w:type="dxa"/>
            <w:gridSpan w:val="7"/>
            <w:shd w:val="clear" w:color="auto" w:fill="BFBFBF" w:themeFill="background1" w:themeFillShade="BF"/>
          </w:tcPr>
          <w:p w14:paraId="640CF744" w14:textId="5177636E" w:rsidR="00F56ED8" w:rsidRPr="00E83A5F" w:rsidRDefault="00F56ED8" w:rsidP="00375520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SECTION</w:t>
            </w:r>
            <w:r w:rsidR="00375520"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4: TO BE COMPLETED BY RESEARCH, PARTNERSHIPS AND INNOVATION</w:t>
            </w:r>
          </w:p>
        </w:tc>
      </w:tr>
      <w:tr w:rsidR="00B11FB1" w:rsidRPr="00E83A5F" w14:paraId="49702DD4" w14:textId="77777777" w:rsidTr="00B11FB1">
        <w:tc>
          <w:tcPr>
            <w:tcW w:w="2550" w:type="dxa"/>
          </w:tcPr>
          <w:p w14:paraId="6F1AC054" w14:textId="75CDEAAD" w:rsidR="00B11FB1" w:rsidRPr="00E83A5F" w:rsidRDefault="00B11FB1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</w:rPr>
              <w:t>No. months LOA/EXT previously approved</w:t>
            </w:r>
          </w:p>
        </w:tc>
        <w:tc>
          <w:tcPr>
            <w:tcW w:w="1276" w:type="dxa"/>
          </w:tcPr>
          <w:p w14:paraId="2FF02C48" w14:textId="5A1B66EE" w:rsidR="00B11FB1" w:rsidRPr="00E83A5F" w:rsidRDefault="00B11FB1" w:rsidP="00B11FB1">
            <w:pPr>
              <w:spacing w:before="120" w:after="120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LOA</w:t>
            </w:r>
          </w:p>
        </w:tc>
        <w:tc>
          <w:tcPr>
            <w:tcW w:w="1277" w:type="dxa"/>
            <w:gridSpan w:val="2"/>
          </w:tcPr>
          <w:p w14:paraId="70514AA7" w14:textId="00D3BAFF" w:rsidR="00B11FB1" w:rsidRPr="00E83A5F" w:rsidRDefault="00B11FB1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EXT</w:t>
            </w:r>
          </w:p>
        </w:tc>
        <w:tc>
          <w:tcPr>
            <w:tcW w:w="2552" w:type="dxa"/>
          </w:tcPr>
          <w:p w14:paraId="03C63136" w14:textId="77777777" w:rsidR="00B11FB1" w:rsidRPr="00E83A5F" w:rsidRDefault="00B11FB1" w:rsidP="00B11FB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Refer to Special Cases Committee?</w:t>
            </w:r>
          </w:p>
          <w:p w14:paraId="79A9D77C" w14:textId="77777777" w:rsidR="00B11FB1" w:rsidRPr="00E83A5F" w:rsidRDefault="00B11FB1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FD214AE" w14:textId="4ADBE123" w:rsidR="00B11FB1" w:rsidRPr="00E83A5F" w:rsidRDefault="00E06448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200439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9865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</w:tr>
      <w:tr w:rsidR="00B11FB1" w:rsidRPr="00E83A5F" w14:paraId="3D363BCD" w14:textId="77777777" w:rsidTr="00B11FB1">
        <w:tc>
          <w:tcPr>
            <w:tcW w:w="2550" w:type="dxa"/>
          </w:tcPr>
          <w:p w14:paraId="1A84947A" w14:textId="3094A73F" w:rsidR="00B11FB1" w:rsidRPr="00E83A5F" w:rsidRDefault="00B11FB1" w:rsidP="00B11FB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Approved by the Faculty/SCC?</w:t>
            </w:r>
          </w:p>
        </w:tc>
        <w:tc>
          <w:tcPr>
            <w:tcW w:w="2553" w:type="dxa"/>
            <w:gridSpan w:val="3"/>
          </w:tcPr>
          <w:p w14:paraId="6B40C03E" w14:textId="47D2FDD4" w:rsidR="00B11FB1" w:rsidRPr="00E83A5F" w:rsidRDefault="00E06448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52532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8796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  <w:tc>
          <w:tcPr>
            <w:tcW w:w="2552" w:type="dxa"/>
          </w:tcPr>
          <w:p w14:paraId="26D4B653" w14:textId="77777777" w:rsidR="00B11FB1" w:rsidRPr="00E83A5F" w:rsidRDefault="00B11FB1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Is this a final extension?</w:t>
            </w:r>
          </w:p>
          <w:p w14:paraId="2E1C0602" w14:textId="679AC5AB" w:rsidR="00B11FB1" w:rsidRPr="00E83A5F" w:rsidRDefault="00B11FB1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18"/>
                <w:szCs w:val="18"/>
              </w:rPr>
              <w:t>If yes, student must submit by the new time limit or will be deemed withdrawn</w:t>
            </w:r>
          </w:p>
        </w:tc>
        <w:tc>
          <w:tcPr>
            <w:tcW w:w="2552" w:type="dxa"/>
            <w:gridSpan w:val="2"/>
          </w:tcPr>
          <w:p w14:paraId="041F3B65" w14:textId="2AAB7F30" w:rsidR="00B11FB1" w:rsidRPr="00E83A5F" w:rsidRDefault="00E06448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98567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Yes   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3059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B1" w:rsidRPr="00E83A5F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="00B11FB1" w:rsidRPr="00E83A5F">
              <w:rPr>
                <w:rFonts w:ascii="Source Sans Pro" w:hAnsi="Source Sans Pro"/>
                <w:sz w:val="20"/>
                <w:szCs w:val="20"/>
              </w:rPr>
              <w:t xml:space="preserve"> No</w:t>
            </w:r>
          </w:p>
        </w:tc>
      </w:tr>
      <w:tr w:rsidR="002B2279" w:rsidRPr="00E83A5F" w14:paraId="2CB7AEE3" w14:textId="77777777" w:rsidTr="00137611">
        <w:tc>
          <w:tcPr>
            <w:tcW w:w="10207" w:type="dxa"/>
            <w:gridSpan w:val="7"/>
          </w:tcPr>
          <w:p w14:paraId="4355BE5F" w14:textId="663C2250" w:rsidR="002B2279" w:rsidRPr="00E83A5F" w:rsidRDefault="002B2279" w:rsidP="00E83A5F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 xml:space="preserve">Notes: please record any amendments or notes concerning this application.  If an extension is not approved a reason </w:t>
            </w:r>
            <w:r w:rsidRPr="00E83A5F">
              <w:rPr>
                <w:rFonts w:ascii="Source Sans Pro" w:hAnsi="Source Sans Pro"/>
                <w:sz w:val="20"/>
                <w:szCs w:val="20"/>
                <w:u w:val="single"/>
              </w:rPr>
              <w:t>must</w:t>
            </w:r>
            <w:r w:rsidRPr="00E83A5F">
              <w:rPr>
                <w:rFonts w:ascii="Source Sans Pro" w:hAnsi="Source Sans Pro"/>
                <w:sz w:val="20"/>
                <w:szCs w:val="20"/>
              </w:rPr>
              <w:t xml:space="preserve"> be provided.</w:t>
            </w:r>
          </w:p>
          <w:p w14:paraId="684EA909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bCs/>
                <w:sz w:val="20"/>
                <w:szCs w:val="21"/>
              </w:rPr>
            </w:pPr>
          </w:p>
        </w:tc>
      </w:tr>
      <w:tr w:rsidR="002B2279" w:rsidRPr="00E83A5F" w14:paraId="79C9659E" w14:textId="77777777" w:rsidTr="00156CF9">
        <w:tc>
          <w:tcPr>
            <w:tcW w:w="10207" w:type="dxa"/>
            <w:gridSpan w:val="7"/>
          </w:tcPr>
          <w:p w14:paraId="1DBD1488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b/>
                <w:bCs/>
                <w:sz w:val="20"/>
                <w:szCs w:val="20"/>
              </w:rPr>
              <w:t>Signed on behalf of the Faculty by:</w:t>
            </w:r>
          </w:p>
        </w:tc>
      </w:tr>
      <w:tr w:rsidR="002B2279" w:rsidRPr="00E83A5F" w14:paraId="3487D1F0" w14:textId="77777777" w:rsidTr="00B11FB1">
        <w:tc>
          <w:tcPr>
            <w:tcW w:w="3964" w:type="dxa"/>
            <w:gridSpan w:val="3"/>
          </w:tcPr>
          <w:p w14:paraId="3E4C51CA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73" w:type="dxa"/>
            <w:gridSpan w:val="3"/>
          </w:tcPr>
          <w:p w14:paraId="10EA81BC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70" w:type="dxa"/>
          </w:tcPr>
          <w:p w14:paraId="0F7FCA7D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E83A5F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2B2279" w:rsidRPr="00E83A5F" w14:paraId="682C3BD7" w14:textId="77777777" w:rsidTr="002B2279">
        <w:tc>
          <w:tcPr>
            <w:tcW w:w="2550" w:type="dxa"/>
          </w:tcPr>
          <w:p w14:paraId="598DA453" w14:textId="77777777" w:rsidR="002B2279" w:rsidRPr="00E83A5F" w:rsidRDefault="002B2279" w:rsidP="002B2279">
            <w:pPr>
              <w:pStyle w:val="BodyText3"/>
              <w:tabs>
                <w:tab w:val="left" w:pos="-7654"/>
              </w:tabs>
              <w:spacing w:before="120"/>
              <w:rPr>
                <w:rFonts w:ascii="Source Sans Pro" w:hAnsi="Source Sans Pro"/>
                <w:bCs/>
                <w:sz w:val="20"/>
                <w:szCs w:val="21"/>
              </w:rPr>
            </w:pPr>
            <w:r w:rsidRPr="00E83A5F">
              <w:rPr>
                <w:rFonts w:ascii="Source Sans Pro" w:hAnsi="Source Sans Pro"/>
                <w:bCs/>
                <w:sz w:val="20"/>
                <w:szCs w:val="21"/>
              </w:rPr>
              <w:t>Revised time limit for submitting the thesis:</w:t>
            </w:r>
          </w:p>
        </w:tc>
        <w:tc>
          <w:tcPr>
            <w:tcW w:w="2553" w:type="dxa"/>
            <w:gridSpan w:val="3"/>
          </w:tcPr>
          <w:p w14:paraId="5AECF430" w14:textId="023D632F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bCs/>
                <w:color w:val="D9D9D9" w:themeColor="background1" w:themeShade="D9"/>
                <w:sz w:val="20"/>
                <w:szCs w:val="21"/>
              </w:rPr>
            </w:pPr>
          </w:p>
        </w:tc>
        <w:tc>
          <w:tcPr>
            <w:tcW w:w="2834" w:type="dxa"/>
            <w:gridSpan w:val="2"/>
          </w:tcPr>
          <w:p w14:paraId="4F60B3EC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bCs/>
                <w:sz w:val="20"/>
                <w:szCs w:val="21"/>
              </w:rPr>
            </w:pPr>
            <w:r w:rsidRPr="00E83A5F">
              <w:rPr>
                <w:rFonts w:ascii="Source Sans Pro" w:hAnsi="Source Sans Pro"/>
                <w:bCs/>
                <w:sz w:val="20"/>
                <w:szCs w:val="21"/>
              </w:rPr>
              <w:t>Fees payable for this extension:</w:t>
            </w:r>
          </w:p>
        </w:tc>
        <w:tc>
          <w:tcPr>
            <w:tcW w:w="2270" w:type="dxa"/>
          </w:tcPr>
          <w:p w14:paraId="4BE34072" w14:textId="77777777" w:rsidR="002B2279" w:rsidRPr="00E83A5F" w:rsidRDefault="002B2279" w:rsidP="002B2279">
            <w:pPr>
              <w:spacing w:before="120" w:after="120"/>
              <w:rPr>
                <w:rFonts w:ascii="Source Sans Pro" w:hAnsi="Source Sans Pro"/>
                <w:bCs/>
                <w:sz w:val="20"/>
                <w:szCs w:val="21"/>
              </w:rPr>
            </w:pPr>
          </w:p>
        </w:tc>
      </w:tr>
    </w:tbl>
    <w:p w14:paraId="04008C90" w14:textId="77777777" w:rsidR="00E85D2C" w:rsidRPr="00E83A5F" w:rsidRDefault="00E85D2C" w:rsidP="00A92156">
      <w:pPr>
        <w:rPr>
          <w:rFonts w:ascii="Source Sans Pro" w:hAnsi="Source Sans Pro"/>
          <w:sz w:val="20"/>
          <w:szCs w:val="20"/>
        </w:rPr>
      </w:pPr>
    </w:p>
    <w:sectPr w:rsidR="00E85D2C" w:rsidRPr="00E83A5F" w:rsidSect="00B24823">
      <w:footerReference w:type="even" r:id="rId13"/>
      <w:pgSz w:w="11906" w:h="16838"/>
      <w:pgMar w:top="68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F61E" w14:textId="77777777" w:rsidR="003438EC" w:rsidRDefault="003438EC" w:rsidP="00C45209">
      <w:pPr>
        <w:spacing w:after="0" w:line="240" w:lineRule="auto"/>
      </w:pPr>
      <w:r>
        <w:separator/>
      </w:r>
    </w:p>
  </w:endnote>
  <w:endnote w:type="continuationSeparator" w:id="0">
    <w:p w14:paraId="54297744" w14:textId="77777777" w:rsidR="003438EC" w:rsidRDefault="003438EC" w:rsidP="00C4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8D0" w14:textId="3C5B95E7" w:rsidR="003438EC" w:rsidRPr="00DC3FAA" w:rsidRDefault="00E83A5F" w:rsidP="009E6038">
    <w:pPr>
      <w:pStyle w:val="Footer"/>
      <w:jc w:val="right"/>
      <w:rPr>
        <w:rFonts w:ascii="TUOS Blake" w:hAnsi="TUOS Blake"/>
        <w:sz w:val="18"/>
        <w:szCs w:val="18"/>
      </w:rPr>
    </w:pPr>
    <w:r>
      <w:rPr>
        <w:rFonts w:ascii="TUOS Blake" w:hAnsi="TUOS Blake"/>
        <w:sz w:val="18"/>
        <w:szCs w:val="18"/>
      </w:rPr>
      <w:t>August</w:t>
    </w:r>
    <w:r w:rsidR="009E6038">
      <w:rPr>
        <w:rFonts w:ascii="TUOS Blake" w:hAnsi="TUOS Blake"/>
        <w:sz w:val="18"/>
        <w:szCs w:val="18"/>
      </w:rPr>
      <w:t xml:space="preserve"> </w:t>
    </w:r>
    <w:r w:rsidR="002B2279">
      <w:rPr>
        <w:rFonts w:ascii="TUOS Blake" w:hAnsi="TUOS Blake"/>
        <w:sz w:val="18"/>
        <w:szCs w:val="18"/>
      </w:rPr>
      <w:t>202</w:t>
    </w:r>
    <w:r>
      <w:rPr>
        <w:rFonts w:ascii="TUOS Blake" w:hAnsi="TUOS Blake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5FC1" w14:textId="77777777" w:rsidR="003438EC" w:rsidRDefault="003438EC" w:rsidP="00C45209">
      <w:pPr>
        <w:spacing w:after="0" w:line="240" w:lineRule="auto"/>
      </w:pPr>
      <w:r>
        <w:separator/>
      </w:r>
    </w:p>
  </w:footnote>
  <w:footnote w:type="continuationSeparator" w:id="0">
    <w:p w14:paraId="5CEB8FB1" w14:textId="77777777" w:rsidR="003438EC" w:rsidRDefault="003438EC" w:rsidP="00C45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CF"/>
    <w:rsid w:val="0001097F"/>
    <w:rsid w:val="00023D3C"/>
    <w:rsid w:val="0007796B"/>
    <w:rsid w:val="00090A3D"/>
    <w:rsid w:val="000A7A94"/>
    <w:rsid w:val="000E4C64"/>
    <w:rsid w:val="000F19D8"/>
    <w:rsid w:val="000F1BE7"/>
    <w:rsid w:val="00107206"/>
    <w:rsid w:val="001207FF"/>
    <w:rsid w:val="00121D2E"/>
    <w:rsid w:val="001328E2"/>
    <w:rsid w:val="00137611"/>
    <w:rsid w:val="00150D5A"/>
    <w:rsid w:val="001E0D0B"/>
    <w:rsid w:val="001F2910"/>
    <w:rsid w:val="0020052C"/>
    <w:rsid w:val="002724F2"/>
    <w:rsid w:val="002B2279"/>
    <w:rsid w:val="002B3479"/>
    <w:rsid w:val="002B4739"/>
    <w:rsid w:val="002D0290"/>
    <w:rsid w:val="002E3876"/>
    <w:rsid w:val="0032137B"/>
    <w:rsid w:val="00340083"/>
    <w:rsid w:val="003409C5"/>
    <w:rsid w:val="003438EC"/>
    <w:rsid w:val="00360CA7"/>
    <w:rsid w:val="00375520"/>
    <w:rsid w:val="003872F2"/>
    <w:rsid w:val="003A3505"/>
    <w:rsid w:val="003D50F0"/>
    <w:rsid w:val="003E5244"/>
    <w:rsid w:val="00483FD7"/>
    <w:rsid w:val="004D5238"/>
    <w:rsid w:val="004D7640"/>
    <w:rsid w:val="004F4A29"/>
    <w:rsid w:val="004F5A1B"/>
    <w:rsid w:val="00552B52"/>
    <w:rsid w:val="005A33BB"/>
    <w:rsid w:val="005D2024"/>
    <w:rsid w:val="005F069B"/>
    <w:rsid w:val="006B0E37"/>
    <w:rsid w:val="006F3347"/>
    <w:rsid w:val="006F494A"/>
    <w:rsid w:val="00730469"/>
    <w:rsid w:val="007314BE"/>
    <w:rsid w:val="00776040"/>
    <w:rsid w:val="007861B6"/>
    <w:rsid w:val="00790339"/>
    <w:rsid w:val="007B0F96"/>
    <w:rsid w:val="007B3694"/>
    <w:rsid w:val="007E53F6"/>
    <w:rsid w:val="0080050B"/>
    <w:rsid w:val="008020D6"/>
    <w:rsid w:val="008455CB"/>
    <w:rsid w:val="008522B6"/>
    <w:rsid w:val="008771DF"/>
    <w:rsid w:val="008944B9"/>
    <w:rsid w:val="008C6724"/>
    <w:rsid w:val="008D3E20"/>
    <w:rsid w:val="008E7641"/>
    <w:rsid w:val="009075CE"/>
    <w:rsid w:val="00931D44"/>
    <w:rsid w:val="009366A6"/>
    <w:rsid w:val="00951409"/>
    <w:rsid w:val="00970DC8"/>
    <w:rsid w:val="00992E38"/>
    <w:rsid w:val="009C72E3"/>
    <w:rsid w:val="009E6038"/>
    <w:rsid w:val="00A4039A"/>
    <w:rsid w:val="00A56E6E"/>
    <w:rsid w:val="00A64BCD"/>
    <w:rsid w:val="00A652CF"/>
    <w:rsid w:val="00A72A23"/>
    <w:rsid w:val="00A85CB1"/>
    <w:rsid w:val="00A92156"/>
    <w:rsid w:val="00AC226F"/>
    <w:rsid w:val="00AD76DC"/>
    <w:rsid w:val="00AE0934"/>
    <w:rsid w:val="00AF26C5"/>
    <w:rsid w:val="00AF5DC9"/>
    <w:rsid w:val="00B0176B"/>
    <w:rsid w:val="00B11FB1"/>
    <w:rsid w:val="00B24823"/>
    <w:rsid w:val="00B456D3"/>
    <w:rsid w:val="00B84112"/>
    <w:rsid w:val="00BB16E7"/>
    <w:rsid w:val="00BB3F0F"/>
    <w:rsid w:val="00BC0252"/>
    <w:rsid w:val="00BC41EF"/>
    <w:rsid w:val="00BC7F78"/>
    <w:rsid w:val="00BE595D"/>
    <w:rsid w:val="00C1252C"/>
    <w:rsid w:val="00C12794"/>
    <w:rsid w:val="00C45209"/>
    <w:rsid w:val="00C53A23"/>
    <w:rsid w:val="00CE1316"/>
    <w:rsid w:val="00D52269"/>
    <w:rsid w:val="00D77E4E"/>
    <w:rsid w:val="00DC3FAA"/>
    <w:rsid w:val="00E06448"/>
    <w:rsid w:val="00E260FD"/>
    <w:rsid w:val="00E83A5F"/>
    <w:rsid w:val="00E85D2C"/>
    <w:rsid w:val="00EF7B1D"/>
    <w:rsid w:val="00F22537"/>
    <w:rsid w:val="00F3794A"/>
    <w:rsid w:val="00F47031"/>
    <w:rsid w:val="00F56ED8"/>
    <w:rsid w:val="00F81E54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FC6D4D"/>
  <w15:docId w15:val="{33DE2F97-D736-4AF3-95E0-E8B04A5A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CF"/>
  </w:style>
  <w:style w:type="paragraph" w:styleId="Heading3">
    <w:name w:val="heading 3"/>
    <w:basedOn w:val="Normal"/>
    <w:next w:val="Normal"/>
    <w:link w:val="Heading3Char"/>
    <w:qFormat/>
    <w:rsid w:val="00A652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2CF"/>
    <w:rPr>
      <w:rFonts w:ascii="Times New Roman" w:eastAsia="Times New Roman" w:hAnsi="Times New Roman" w:cs="Times New Roman"/>
      <w:i/>
      <w:sz w:val="18"/>
      <w:szCs w:val="20"/>
    </w:rPr>
  </w:style>
  <w:style w:type="table" w:styleId="TableGrid">
    <w:name w:val="Table Grid"/>
    <w:basedOn w:val="TableNormal"/>
    <w:uiPriority w:val="59"/>
    <w:rsid w:val="00A6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2C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A652C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652CF"/>
    <w:rPr>
      <w:rFonts w:ascii="Times New Roman" w:eastAsia="Times New Roman" w:hAnsi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652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652C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C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09"/>
  </w:style>
  <w:style w:type="paragraph" w:styleId="Footer">
    <w:name w:val="footer"/>
    <w:basedOn w:val="Normal"/>
    <w:link w:val="FooterChar"/>
    <w:uiPriority w:val="99"/>
    <w:unhideWhenUsed/>
    <w:rsid w:val="00C4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09"/>
  </w:style>
  <w:style w:type="character" w:styleId="FollowedHyperlink">
    <w:name w:val="FollowedHyperlink"/>
    <w:basedOn w:val="DefaultParagraphFont"/>
    <w:uiPriority w:val="99"/>
    <w:semiHidden/>
    <w:unhideWhenUsed/>
    <w:rsid w:val="00B2482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4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arts@sheffield.ac.u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heffield.ac.uk/rpi/pgr/manage/extensions" TargetMode="External"/><Relationship Id="rId12" Type="http://schemas.openxmlformats.org/officeDocument/2006/relationships/hyperlink" Target="mailto:pgrsocsci@sheffiel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grsci@sheffield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grhealth@sheffield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greng@sheffield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</dc:creator>
  <cp:lastModifiedBy>Joanne Rowlands</cp:lastModifiedBy>
  <cp:revision>26</cp:revision>
  <cp:lastPrinted>2015-10-02T10:27:00Z</cp:lastPrinted>
  <dcterms:created xsi:type="dcterms:W3CDTF">2020-04-30T15:22:00Z</dcterms:created>
  <dcterms:modified xsi:type="dcterms:W3CDTF">2025-08-20T10:20:00Z</dcterms:modified>
</cp:coreProperties>
</file>