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46495" w14:textId="66E06623" w:rsidR="00E3476A" w:rsidRDefault="009120D9" w:rsidP="00E3476A">
      <w:pPr>
        <w:rPr>
          <w:rFonts w:ascii="TUOS Blake" w:hAnsi="TUOS Blake"/>
          <w:b/>
          <w:sz w:val="32"/>
        </w:rPr>
      </w:pPr>
      <w:r>
        <w:rPr>
          <w:rFonts w:ascii="TUOS Blake" w:hAnsi="TUOS Blake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B28BA" wp14:editId="2C164382">
                <wp:simplePos x="0" y="0"/>
                <wp:positionH relativeFrom="column">
                  <wp:posOffset>2209800</wp:posOffset>
                </wp:positionH>
                <wp:positionV relativeFrom="paragraph">
                  <wp:posOffset>0</wp:posOffset>
                </wp:positionV>
                <wp:extent cx="1866900" cy="1054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CD39D" w14:textId="77777777" w:rsidR="009120D9" w:rsidRPr="00490E19" w:rsidRDefault="009120D9" w:rsidP="009120D9">
                            <w:pPr>
                              <w:rPr>
                                <w:rFonts w:ascii="TUOS Stephenson" w:hAnsi="TUOS Stephenso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490E19">
                              <w:rPr>
                                <w:rFonts w:ascii="TUOS Stephenson" w:hAnsi="TUOS Stephenson"/>
                                <w:color w:val="002060"/>
                                <w:sz w:val="36"/>
                                <w:szCs w:val="36"/>
                              </w:rPr>
                              <w:t>School</w:t>
                            </w:r>
                          </w:p>
                          <w:p w14:paraId="283F21A7" w14:textId="77777777" w:rsidR="009120D9" w:rsidRPr="00490E19" w:rsidRDefault="009120D9" w:rsidP="009120D9">
                            <w:pPr>
                              <w:rPr>
                                <w:rFonts w:ascii="TUOS Stephenson" w:hAnsi="TUOS Stephenso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490E19">
                              <w:rPr>
                                <w:rFonts w:ascii="TUOS Stephenson" w:hAnsi="TUOS Stephenson"/>
                                <w:color w:val="002060"/>
                                <w:sz w:val="36"/>
                                <w:szCs w:val="36"/>
                              </w:rPr>
                              <w:t>Of</w:t>
                            </w:r>
                          </w:p>
                          <w:p w14:paraId="18FAC190" w14:textId="77777777" w:rsidR="009120D9" w:rsidRPr="00490E19" w:rsidRDefault="009120D9" w:rsidP="009120D9">
                            <w:pPr>
                              <w:rPr>
                                <w:rFonts w:ascii="TUOS Stephenson" w:hAnsi="TUOS Stephenso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490E19">
                              <w:rPr>
                                <w:rFonts w:ascii="TUOS Stephenson" w:hAnsi="TUOS Stephenson"/>
                                <w:color w:val="002060"/>
                                <w:sz w:val="36"/>
                                <w:szCs w:val="36"/>
                              </w:rPr>
                              <w:t>English.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B2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pt;margin-top:0;width:147pt;height:8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33LQIAAFIEAAAOAAAAZHJzL2Uyb0RvYy54bWysVN9v2jAQfp+0/8Hy+0jCgLWIULFWTJOq&#10;thJMfTaOTSLZPs82JOyv39kJFHV7mvbi3PnO9+P77rK467QiR+F8A6akxSinRBgOVWP2Jf2xXX+6&#10;ocQHZiqmwIiSnoSnd8uPHxatnYsx1KAq4QgGMX7e2pLWIdh5lnleC838CKwwaJTgNAuoun1WOdZi&#10;dK2ycZ7PshZcZR1w4T3ePvRGukzxpRQ8PEvpRSCqpFhbSKdL5y6e2XLB5nvHbN3woQz2D1Vo1hhM&#10;egn1wAIjB9f8EUo33IEHGUYcdAZSNlykHrCbIn/XzaZmVqReEBxvLzD5/xeWPx1fHGmqko4pMUwj&#10;RVvRBfIVOjKO6LTWz9FpY9EtdHiNLJ/vPV7GpjvpdPxiOwTtiPPpgm0MxuOjm9nsNkcTR1uRTycF&#10;Khg/e3tunQ/fBGgShZI6JC9hyo6PPvSuZ5eYzcC6USoRqAxpSzr7PM3Tg4sFgyuDOWITfbFRCt2u&#10;GzrbQXXCxhz0g+EtXzeY/JH58MIcTgIWjNMdnvGQCjAJDBIlNbhff7uP/kgQWilpcbJK6n8emBOU&#10;qO8GqbstJpM4ikmZTL+MUXHXlt21xRz0PeDwFrhHlicx+gd1FqUD/YpLsIpZ0cQMx9wlDWfxPvTz&#10;jkvExWqVnHD4LAuPZmN5DB3hjNBuu1fm7IB/QOqe4DyDbP6Oht63J2J1CCCbxFEEuEd1wB0HN7E8&#10;LFncjGs9eb39Cpa/AQAA//8DAFBLAwQUAAYACAAAACEAXAPgJeIAAAANAQAADwAAAGRycy9kb3du&#10;cmV2LnhtbExPTU/DMAy9I/EfIk/ixtKVUVVd02kqmpAQHDZ24eY2XlvRJKXJtsKvx5zG5cnWs99H&#10;vp5ML840+s5ZBYt5BIJs7XRnGwWH9+19CsIHtBp7Z0nBN3lYF7c3OWbaXeyOzvvQCBaxPkMFbQhD&#10;JqWvWzLo524gy9zRjQYDr2Mj9YgXFje9jKMokQY7yw4tDlS2VH/uT0bBS7l9w10Vm/SnL59fj5vh&#10;6/DxqNTdbHpaMWxWIAJN4foBfx04PxQcrHInq73oFTwsUy4UFDAynSxjHiq+S5IIZJHL/y2KXwAA&#10;AP//AwBQSwECLQAUAAYACAAAACEAtoM4kv4AAADhAQAAEwAAAAAAAAAAAAAAAAAAAAAAW0NvbnRl&#10;bnRfVHlwZXNdLnhtbFBLAQItABQABgAIAAAAIQA4/SH/1gAAAJQBAAALAAAAAAAAAAAAAAAAAC8B&#10;AABfcmVscy8ucmVsc1BLAQItABQABgAIAAAAIQAffC33LQIAAFIEAAAOAAAAAAAAAAAAAAAAAC4C&#10;AABkcnMvZTJvRG9jLnhtbFBLAQItABQABgAIAAAAIQBcA+Al4gAAAA0BAAAPAAAAAAAAAAAAAAAA&#10;AIcEAABkcnMvZG93bnJldi54bWxQSwUGAAAAAAQABADzAAAAlgUAAAAA&#10;" filled="f" stroked="f" strokeweight=".5pt">
                <v:textbox>
                  <w:txbxContent>
                    <w:p w14:paraId="53ACD39D" w14:textId="77777777" w:rsidR="009120D9" w:rsidRPr="00490E19" w:rsidRDefault="009120D9" w:rsidP="009120D9">
                      <w:pPr>
                        <w:rPr>
                          <w:rFonts w:ascii="TUOS Stephenson" w:hAnsi="TUOS Stephenson"/>
                          <w:color w:val="002060"/>
                          <w:sz w:val="36"/>
                          <w:szCs w:val="36"/>
                        </w:rPr>
                      </w:pPr>
                      <w:r w:rsidRPr="00490E19">
                        <w:rPr>
                          <w:rFonts w:ascii="TUOS Stephenson" w:hAnsi="TUOS Stephenson"/>
                          <w:color w:val="002060"/>
                          <w:sz w:val="36"/>
                          <w:szCs w:val="36"/>
                        </w:rPr>
                        <w:t>School</w:t>
                      </w:r>
                    </w:p>
                    <w:p w14:paraId="283F21A7" w14:textId="77777777" w:rsidR="009120D9" w:rsidRPr="00490E19" w:rsidRDefault="009120D9" w:rsidP="009120D9">
                      <w:pPr>
                        <w:rPr>
                          <w:rFonts w:ascii="TUOS Stephenson" w:hAnsi="TUOS Stephenson"/>
                          <w:color w:val="002060"/>
                          <w:sz w:val="36"/>
                          <w:szCs w:val="36"/>
                        </w:rPr>
                      </w:pPr>
                      <w:r w:rsidRPr="00490E19">
                        <w:rPr>
                          <w:rFonts w:ascii="TUOS Stephenson" w:hAnsi="TUOS Stephenson"/>
                          <w:color w:val="002060"/>
                          <w:sz w:val="36"/>
                          <w:szCs w:val="36"/>
                        </w:rPr>
                        <w:t>Of</w:t>
                      </w:r>
                    </w:p>
                    <w:p w14:paraId="18FAC190" w14:textId="77777777" w:rsidR="009120D9" w:rsidRPr="00490E19" w:rsidRDefault="009120D9" w:rsidP="009120D9">
                      <w:pPr>
                        <w:rPr>
                          <w:rFonts w:ascii="TUOS Stephenson" w:hAnsi="TUOS Stephenson"/>
                          <w:color w:val="002060"/>
                          <w:sz w:val="36"/>
                          <w:szCs w:val="36"/>
                        </w:rPr>
                      </w:pPr>
                      <w:r w:rsidRPr="00490E19">
                        <w:rPr>
                          <w:rFonts w:ascii="TUOS Stephenson" w:hAnsi="TUOS Stephenson"/>
                          <w:color w:val="002060"/>
                          <w:sz w:val="36"/>
                          <w:szCs w:val="36"/>
                        </w:rPr>
                        <w:t>English.</w:t>
                      </w:r>
                    </w:p>
                  </w:txbxContent>
                </v:textbox>
              </v:shape>
            </w:pict>
          </mc:Fallback>
        </mc:AlternateContent>
      </w:r>
      <w:r w:rsidRPr="00E3476A">
        <w:rPr>
          <w:rFonts w:ascii="TUOS Blake" w:hAnsi="TUOS Blake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385DF139" wp14:editId="7EEBB7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9550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39D78" w14:textId="77777777" w:rsidR="00E3476A" w:rsidRDefault="00E3476A" w:rsidP="00E3476A">
      <w:pPr>
        <w:rPr>
          <w:rFonts w:ascii="TUOS Blake" w:hAnsi="TUOS Blake"/>
          <w:b/>
          <w:sz w:val="32"/>
        </w:rPr>
      </w:pPr>
    </w:p>
    <w:p w14:paraId="5DBCC974" w14:textId="77777777" w:rsidR="00E3476A" w:rsidRDefault="00E3476A" w:rsidP="00E3476A">
      <w:pPr>
        <w:rPr>
          <w:rFonts w:ascii="TUOS Blake" w:hAnsi="TUOS Blake"/>
          <w:b/>
          <w:sz w:val="32"/>
        </w:rPr>
      </w:pPr>
    </w:p>
    <w:p w14:paraId="622453A4" w14:textId="77777777" w:rsidR="00E3476A" w:rsidRDefault="00E3476A" w:rsidP="00E3476A">
      <w:pPr>
        <w:rPr>
          <w:rFonts w:ascii="TUOS Blake" w:hAnsi="TUOS Blake"/>
          <w:b/>
          <w:sz w:val="32"/>
        </w:rPr>
      </w:pPr>
    </w:p>
    <w:p w14:paraId="4CFC0444" w14:textId="77777777" w:rsidR="00336996" w:rsidRDefault="00336996" w:rsidP="00E3476A">
      <w:pPr>
        <w:rPr>
          <w:rFonts w:ascii="TUOS Blake" w:hAnsi="TUOS Blake"/>
          <w:b/>
          <w:sz w:val="32"/>
        </w:rPr>
      </w:pPr>
    </w:p>
    <w:p w14:paraId="4B4DBF25" w14:textId="7512277A" w:rsidR="00851F5B" w:rsidRDefault="00E3476A" w:rsidP="00E3476A">
      <w:pPr>
        <w:rPr>
          <w:rFonts w:ascii="TUOS Blake" w:hAnsi="TUOS Blake"/>
          <w:b/>
          <w:sz w:val="32"/>
        </w:rPr>
      </w:pPr>
      <w:r w:rsidRPr="00E3476A">
        <w:rPr>
          <w:rFonts w:ascii="TUOS Blake" w:hAnsi="TUOS Blake"/>
          <w:b/>
          <w:sz w:val="32"/>
        </w:rPr>
        <w:t>English Prize 2020: cover sheet</w:t>
      </w:r>
      <w:r w:rsidR="00851F5B">
        <w:rPr>
          <w:rFonts w:ascii="TUOS Blake" w:hAnsi="TUOS Blake"/>
          <w:b/>
          <w:sz w:val="32"/>
        </w:rPr>
        <w:br/>
      </w:r>
    </w:p>
    <w:p w14:paraId="072837F7" w14:textId="77777777" w:rsidR="00E3476A" w:rsidRP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t>Name of entrant:</w:t>
      </w:r>
    </w:p>
    <w:p w14:paraId="2CF7C5D7" w14:textId="77777777" w:rsidR="00E3476A" w:rsidRPr="00E3476A" w:rsidRDefault="00E3476A" w:rsidP="00E3476A">
      <w:pPr>
        <w:rPr>
          <w:rFonts w:ascii="TUOS Blake" w:hAnsi="TUOS Blake"/>
          <w:sz w:val="28"/>
        </w:rPr>
      </w:pPr>
    </w:p>
    <w:p w14:paraId="386D8B0B" w14:textId="77777777" w:rsidR="00E3476A" w:rsidRP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t>Email address of entrant:</w:t>
      </w:r>
    </w:p>
    <w:p w14:paraId="5D7BF8D7" w14:textId="5CECD15C" w:rsidR="00E3476A" w:rsidRDefault="00E3476A" w:rsidP="00E3476A">
      <w:pPr>
        <w:rPr>
          <w:rFonts w:ascii="TUOS Blake" w:hAnsi="TUOS Blake"/>
          <w:sz w:val="28"/>
        </w:rPr>
      </w:pPr>
    </w:p>
    <w:p w14:paraId="780633C2" w14:textId="77777777" w:rsidR="00E3476A" w:rsidRP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t>Name and address of school:</w:t>
      </w:r>
    </w:p>
    <w:p w14:paraId="20FC89A5" w14:textId="79CA922F" w:rsidR="00E3476A" w:rsidRDefault="00E3476A" w:rsidP="00E3476A">
      <w:pPr>
        <w:rPr>
          <w:rFonts w:ascii="TUOS Blake" w:hAnsi="TUOS Blake"/>
          <w:sz w:val="28"/>
        </w:rPr>
      </w:pPr>
    </w:p>
    <w:p w14:paraId="07E08AA5" w14:textId="77777777" w:rsidR="00E83295" w:rsidRDefault="00E83295" w:rsidP="00E83295">
      <w:pPr>
        <w:rPr>
          <w:rFonts w:ascii="TUOS Blake" w:hAnsi="TUOS Blake"/>
          <w:sz w:val="28"/>
        </w:rPr>
      </w:pPr>
      <w:r>
        <w:rPr>
          <w:rFonts w:ascii="TUOS Blake" w:hAnsi="TUOS Blake"/>
          <w:sz w:val="28"/>
        </w:rPr>
        <w:t>School year in 2019-20: Y11/Y12* (*delete as appropriate)</w:t>
      </w:r>
    </w:p>
    <w:p w14:paraId="6B571C2B" w14:textId="77777777" w:rsidR="00E83295" w:rsidRPr="00E3476A" w:rsidRDefault="00E83295" w:rsidP="00E3476A">
      <w:pPr>
        <w:rPr>
          <w:rFonts w:ascii="TUOS Blake" w:hAnsi="TUOS Blake"/>
          <w:sz w:val="28"/>
        </w:rPr>
      </w:pPr>
    </w:p>
    <w:p w14:paraId="133955A3" w14:textId="3589671C" w:rsid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t>Challenge entered: Theatre/ Literature analytical essay/ Literature creative writing* (*delete as appropriate)</w:t>
      </w:r>
    </w:p>
    <w:p w14:paraId="734560C1" w14:textId="479DC62C" w:rsidR="008914FF" w:rsidRDefault="008914FF" w:rsidP="00E3476A">
      <w:pPr>
        <w:rPr>
          <w:rFonts w:ascii="TUOS Blake" w:hAnsi="TUOS Blake"/>
          <w:sz w:val="28"/>
        </w:rPr>
      </w:pPr>
    </w:p>
    <w:p w14:paraId="0AC85BC8" w14:textId="02D5A693" w:rsidR="008914FF" w:rsidRPr="008914FF" w:rsidRDefault="008914FF" w:rsidP="00E3476A">
      <w:pPr>
        <w:rPr>
          <w:rFonts w:ascii="TUOS Blake" w:hAnsi="TUOS Blake"/>
          <w:sz w:val="28"/>
        </w:rPr>
      </w:pPr>
      <w:r>
        <w:rPr>
          <w:rFonts w:ascii="TUOS Blake" w:hAnsi="TUOS Blake"/>
          <w:i/>
          <w:iCs/>
          <w:sz w:val="28"/>
        </w:rPr>
        <w:t>Theatre entries only</w:t>
      </w:r>
      <w:r>
        <w:rPr>
          <w:rFonts w:ascii="TUOS Blake" w:hAnsi="TUOS Blake"/>
          <w:sz w:val="28"/>
        </w:rPr>
        <w:t xml:space="preserve">, </w:t>
      </w:r>
      <w:r>
        <w:rPr>
          <w:rFonts w:ascii="TUOS Blake" w:hAnsi="TUOS Blake"/>
          <w:i/>
          <w:iCs/>
          <w:sz w:val="28"/>
        </w:rPr>
        <w:t>please give</w:t>
      </w:r>
      <w:r w:rsidR="00E2036D">
        <w:rPr>
          <w:rFonts w:ascii="TUOS Blake" w:hAnsi="TUOS Blake"/>
          <w:i/>
          <w:iCs/>
          <w:sz w:val="28"/>
        </w:rPr>
        <w:t xml:space="preserve"> the</w:t>
      </w:r>
      <w:bookmarkStart w:id="0" w:name="_GoBack"/>
      <w:bookmarkEnd w:id="0"/>
      <w:r>
        <w:rPr>
          <w:rFonts w:ascii="TUOS Blake" w:hAnsi="TUOS Blake"/>
          <w:i/>
          <w:iCs/>
          <w:sz w:val="28"/>
        </w:rPr>
        <w:t xml:space="preserve"> link to your upload</w:t>
      </w:r>
      <w:r w:rsidR="00897951">
        <w:rPr>
          <w:rFonts w:ascii="TUOS Blake" w:hAnsi="TUOS Blake"/>
          <w:i/>
          <w:iCs/>
          <w:sz w:val="28"/>
        </w:rPr>
        <w:t>ed piece</w:t>
      </w:r>
      <w:r w:rsidR="00A0734E">
        <w:rPr>
          <w:rFonts w:ascii="TUOS Blake" w:hAnsi="TUOS Blake"/>
          <w:i/>
          <w:iCs/>
          <w:sz w:val="28"/>
        </w:rPr>
        <w:t xml:space="preserve"> on </w:t>
      </w:r>
      <w:hyperlink r:id="rId5" w:tgtFrame="_blank" w:history="1">
        <w:r w:rsidR="00A0734E">
          <w:rPr>
            <w:rStyle w:val="Hyperlink"/>
            <w:rFonts w:ascii="Arial" w:hAnsi="Arial" w:cs="Arial"/>
            <w:color w:val="1155CC"/>
            <w:shd w:val="clear" w:color="auto" w:fill="FFFFFF"/>
          </w:rPr>
          <w:t>https://wetransfer.com/</w:t>
        </w:r>
      </w:hyperlink>
      <w:r>
        <w:rPr>
          <w:rFonts w:ascii="TUOS Blake" w:hAnsi="TUOS Blake"/>
          <w:sz w:val="28"/>
        </w:rPr>
        <w:t>:</w:t>
      </w:r>
    </w:p>
    <w:p w14:paraId="199707C3" w14:textId="77777777" w:rsidR="00E3476A" w:rsidRPr="00E3476A" w:rsidRDefault="00E3476A" w:rsidP="00E3476A">
      <w:pPr>
        <w:rPr>
          <w:rFonts w:ascii="TUOS Blake" w:hAnsi="TUOS Blake"/>
          <w:sz w:val="28"/>
        </w:rPr>
      </w:pPr>
    </w:p>
    <w:p w14:paraId="52118A7F" w14:textId="041A115B" w:rsidR="00E3476A" w:rsidRP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t>I certify that the attached essay is my own work and that the essay/audio/video* is within the 500-word limit/5-minute time limit* (*delete as appropriate)</w:t>
      </w:r>
      <w:r w:rsidR="00490E19">
        <w:rPr>
          <w:rFonts w:ascii="TUOS Blake" w:hAnsi="TUOS Blake"/>
          <w:sz w:val="28"/>
        </w:rPr>
        <w:br/>
      </w:r>
    </w:p>
    <w:p w14:paraId="05FB0EFE" w14:textId="00028CE6" w:rsidR="00E3476A" w:rsidRP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t>Date:</w:t>
      </w:r>
      <w:r w:rsidR="00490E19">
        <w:rPr>
          <w:rFonts w:ascii="TUOS Blake" w:hAnsi="TUOS Blake"/>
          <w:sz w:val="28"/>
        </w:rPr>
        <w:br/>
      </w:r>
    </w:p>
    <w:p w14:paraId="0B7AEC7C" w14:textId="77777777" w:rsidR="00E3476A" w:rsidRP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t>Referee:</w:t>
      </w:r>
    </w:p>
    <w:p w14:paraId="05CF0C18" w14:textId="77777777" w:rsidR="00E3476A" w:rsidRPr="00E3476A" w:rsidRDefault="00E3476A" w:rsidP="00E3476A">
      <w:pPr>
        <w:rPr>
          <w:rFonts w:ascii="TUOS Blake" w:hAnsi="TUOS Blake"/>
          <w:sz w:val="28"/>
        </w:rPr>
      </w:pPr>
    </w:p>
    <w:p w14:paraId="730FAD49" w14:textId="77777777" w:rsidR="00E3476A" w:rsidRP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t>Name of teacher/parent/guardian:</w:t>
      </w:r>
    </w:p>
    <w:p w14:paraId="3B77CF0B" w14:textId="77777777" w:rsidR="00E3476A" w:rsidRPr="00E3476A" w:rsidRDefault="00E3476A" w:rsidP="00E3476A">
      <w:pPr>
        <w:rPr>
          <w:rFonts w:ascii="TUOS Blake" w:hAnsi="TUOS Blake"/>
          <w:sz w:val="28"/>
        </w:rPr>
      </w:pPr>
    </w:p>
    <w:p w14:paraId="7E4EA6D8" w14:textId="77777777" w:rsidR="00E3476A" w:rsidRP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t>Email address of teacher/parent/guardian:</w:t>
      </w:r>
    </w:p>
    <w:p w14:paraId="2A63A21C" w14:textId="77777777" w:rsidR="00E3476A" w:rsidRPr="00E3476A" w:rsidRDefault="00E3476A" w:rsidP="00E3476A">
      <w:pPr>
        <w:rPr>
          <w:rFonts w:ascii="TUOS Blake" w:hAnsi="TUOS Blake"/>
          <w:sz w:val="28"/>
        </w:rPr>
      </w:pPr>
    </w:p>
    <w:p w14:paraId="4B4EC68A" w14:textId="77777777" w:rsidR="00E3476A" w:rsidRP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t>I certify that the attached essay is the entrant’s own work.</w:t>
      </w:r>
    </w:p>
    <w:p w14:paraId="28238915" w14:textId="77777777" w:rsidR="00E3476A" w:rsidRPr="00E3476A" w:rsidRDefault="00E3476A" w:rsidP="00E3476A">
      <w:pPr>
        <w:rPr>
          <w:rFonts w:ascii="TUOS Blake" w:hAnsi="TUOS Blake"/>
          <w:sz w:val="28"/>
        </w:rPr>
      </w:pPr>
    </w:p>
    <w:p w14:paraId="764EA226" w14:textId="77777777" w:rsidR="000F41AD" w:rsidRP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t>Please copy your referee into your submission email as confirmation of their sign-off.</w:t>
      </w:r>
    </w:p>
    <w:p w14:paraId="41AF7C7F" w14:textId="77777777" w:rsidR="00E3476A" w:rsidRPr="00E3476A" w:rsidRDefault="00E3476A" w:rsidP="00E3476A">
      <w:pPr>
        <w:rPr>
          <w:rFonts w:ascii="TUOS Blake" w:hAnsi="TUOS Blake"/>
          <w:sz w:val="28"/>
        </w:rPr>
      </w:pPr>
    </w:p>
    <w:p w14:paraId="57955513" w14:textId="5CE9A397" w:rsidR="00E3476A" w:rsidRPr="00E3476A" w:rsidRDefault="00E3476A" w:rsidP="00E3476A">
      <w:pPr>
        <w:rPr>
          <w:rFonts w:ascii="TUOS Blake" w:hAnsi="TUOS Blake"/>
          <w:sz w:val="28"/>
        </w:rPr>
      </w:pPr>
      <w:r w:rsidRPr="00E3476A">
        <w:rPr>
          <w:rFonts w:ascii="TUOS Blake" w:hAnsi="TUOS Blake"/>
          <w:sz w:val="28"/>
        </w:rPr>
        <w:lastRenderedPageBreak/>
        <w:t xml:space="preserve">This form </w:t>
      </w:r>
      <w:r w:rsidR="001512A6">
        <w:rPr>
          <w:rFonts w:ascii="TUOS Blake" w:hAnsi="TUOS Blake"/>
          <w:sz w:val="28"/>
        </w:rPr>
        <w:t>(</w:t>
      </w:r>
      <w:r w:rsidRPr="00E3476A">
        <w:rPr>
          <w:rFonts w:ascii="TUOS Blake" w:hAnsi="TUOS Blake"/>
          <w:sz w:val="28"/>
        </w:rPr>
        <w:t xml:space="preserve">and </w:t>
      </w:r>
      <w:r w:rsidR="001512A6">
        <w:rPr>
          <w:rFonts w:ascii="TUOS Blake" w:hAnsi="TUOS Blake"/>
          <w:sz w:val="28"/>
        </w:rPr>
        <w:t>for Literature submissions, your</w:t>
      </w:r>
      <w:r w:rsidRPr="00E3476A">
        <w:rPr>
          <w:rFonts w:ascii="TUOS Blake" w:hAnsi="TUOS Blake"/>
          <w:sz w:val="28"/>
        </w:rPr>
        <w:t xml:space="preserve"> essay</w:t>
      </w:r>
      <w:r w:rsidR="001512A6">
        <w:rPr>
          <w:rFonts w:ascii="TUOS Blake" w:hAnsi="TUOS Blake"/>
          <w:sz w:val="28"/>
        </w:rPr>
        <w:t xml:space="preserve"> or creative writing)</w:t>
      </w:r>
      <w:r w:rsidRPr="00E3476A">
        <w:rPr>
          <w:rFonts w:ascii="TUOS Blake" w:hAnsi="TUOS Blake"/>
          <w:sz w:val="28"/>
        </w:rPr>
        <w:t xml:space="preserve"> should be submitted via email to </w:t>
      </w:r>
      <w:r w:rsidRPr="00E3476A">
        <w:rPr>
          <w:rFonts w:ascii="TUOS Blake" w:hAnsi="TUOS Blake"/>
          <w:sz w:val="28"/>
          <w:u w:val="single"/>
        </w:rPr>
        <w:t>Year11-English-Prize2020@sheffield.ac.uk</w:t>
      </w:r>
      <w:r w:rsidRPr="00E3476A">
        <w:rPr>
          <w:rFonts w:ascii="TUOS Blake" w:hAnsi="TUOS Blake"/>
          <w:sz w:val="28"/>
        </w:rPr>
        <w:t xml:space="preserve"> (subject: English Prize), copying in your referee, by 5pm, Monday 31 August 2020.</w:t>
      </w:r>
    </w:p>
    <w:sectPr w:rsidR="00E3476A" w:rsidRPr="00E3476A" w:rsidSect="00D404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OS Blake">
    <w:altName w:val="Calibri"/>
    <w:charset w:val="4D"/>
    <w:family w:val="swiss"/>
    <w:pitch w:val="variable"/>
    <w:sig w:usb0="8000002F" w:usb1="4000004A" w:usb2="00000000" w:usb3="00000000" w:csb0="00000001" w:csb1="00000000"/>
  </w:font>
  <w:font w:name="TUOS Stephenson">
    <w:altName w:val="Cambria"/>
    <w:charset w:val="4D"/>
    <w:family w:val="roman"/>
    <w:pitch w:val="variable"/>
    <w:sig w:usb0="8000002F" w:usb1="4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6A"/>
    <w:rsid w:val="001512A6"/>
    <w:rsid w:val="00336996"/>
    <w:rsid w:val="00490E19"/>
    <w:rsid w:val="00620BEB"/>
    <w:rsid w:val="0076068F"/>
    <w:rsid w:val="00851F5B"/>
    <w:rsid w:val="008914FF"/>
    <w:rsid w:val="00897951"/>
    <w:rsid w:val="009120D9"/>
    <w:rsid w:val="00A0734E"/>
    <w:rsid w:val="00AA37A5"/>
    <w:rsid w:val="00D404E0"/>
    <w:rsid w:val="00E2036D"/>
    <w:rsid w:val="00E3476A"/>
    <w:rsid w:val="00E8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5DAD"/>
  <w15:chartTrackingRefBased/>
  <w15:docId w15:val="{524B8FE6-3BB5-854B-9C80-16880032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7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transfer.com/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Cathy Shrank</cp:lastModifiedBy>
  <cp:revision>5</cp:revision>
  <dcterms:created xsi:type="dcterms:W3CDTF">2020-05-26T18:00:00Z</dcterms:created>
  <dcterms:modified xsi:type="dcterms:W3CDTF">2020-05-27T13:05:00Z</dcterms:modified>
</cp:coreProperties>
</file>