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A2A" w:rsidRPr="00971A29" w:rsidRDefault="00FB5A2A" w:rsidP="00971A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71A29">
        <w:rPr>
          <w:rFonts w:ascii="Times New Roman" w:hAnsi="Times New Roman" w:cs="Times New Roman"/>
          <w:b/>
          <w:sz w:val="28"/>
          <w:szCs w:val="28"/>
        </w:rPr>
        <w:t>PLEASANT Trial – codes used for data extraction</w:t>
      </w:r>
      <w:r w:rsidR="00971A29" w:rsidRPr="00971A29"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t xml:space="preserve">      </w:t>
      </w:r>
      <w:r w:rsidR="00971A29" w:rsidRPr="00971A29"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inline distT="0" distB="0" distL="0" distR="0" wp14:anchorId="26510E56" wp14:editId="0E9FB08B">
            <wp:extent cx="1196340" cy="1029055"/>
            <wp:effectExtent l="0" t="0" r="3810" b="0"/>
            <wp:docPr id="1" name="Picture 1" descr="N:\projects\PLEASANT\Admin\Logos\PPI approve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projects\PLEASANT\Admin\Logos\PPI approved 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0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1522"/>
        <w:gridCol w:w="2098"/>
        <w:gridCol w:w="6601"/>
      </w:tblGrid>
      <w:tr w:rsidR="00FB5A2A" w:rsidRPr="009D3A3E" w:rsidTr="00971A29">
        <w:trPr>
          <w:trHeight w:val="300"/>
        </w:trPr>
        <w:tc>
          <w:tcPr>
            <w:tcW w:w="10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5A2A" w:rsidRDefault="00FB5A2A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Asthma Codes</w:t>
            </w:r>
          </w:p>
          <w:p w:rsidR="00FB5A2A" w:rsidRPr="009D3A3E" w:rsidRDefault="00FB5A2A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Dical.code</w:t>
            </w:r>
            <w:proofErr w:type="spellEnd"/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Clinical.events</w:t>
            </w:r>
            <w:proofErr w:type="spellEnd"/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Read.term</w:t>
            </w:r>
            <w:proofErr w:type="spellEnd"/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5267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H331.00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Intrinsic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7416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663N.00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disturbing sleep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5798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H312000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Chronic asthmatic bronchitis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31167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66YP.00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night-time symptoms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2290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H330.11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Allergic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1208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H330.12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Childhood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15248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H330.13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Hay fever with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7731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H330.14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Pollen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93353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H35y600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Sequoiosis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(red-cedar asthma)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13173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663O.00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not disturbing sleep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92109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9NI8.00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outreach clinic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26506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6.63E+102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severely restricts exercise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29645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8793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control step 0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9663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66Y9.00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Step up change in asthma management plan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5515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9N1d.00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Seen in asthma clinic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10996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2126200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resolved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5867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173A.00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Exercise induced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31225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663t.00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causes daytime symptoms 1 to 2 times per month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663..11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monitoring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42824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663q.00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daytime symptoms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4892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H33z000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Status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asthmaticus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NOS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20860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8798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control step 5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13066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663h.00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- currently dormant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19520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663n.00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treatment compliance satisfactory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8355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9OJA.11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monitored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25181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663e.00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restricts exercise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22752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173c.00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Occupational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13065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663V200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Moderate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1555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H33..11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Bronchial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93736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388t.00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Royal College of Physicians asthma assessment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25705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9OJ6.00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 3rd letter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18763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8HTT.00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Referral to asthma clinic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7146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H330.00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Extrinsic (atopic)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3366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663V300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Severe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41554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9OJ3.00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 offer default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19167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66YQ.00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monitoring by nurse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51116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U60F600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Antiasthmats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adverse effects in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therapeut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use, NEC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38144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663w.00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limits walking up hills or stairs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100107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679J000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Health education - asthma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self management</w:t>
            </w:r>
            <w:proofErr w:type="spellEnd"/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24884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663u.00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causes daytime symptoms 1 to 2 times per week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232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H33z100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attack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38143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663O000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never disturbs sleep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14777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H330000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Extrinsic asthma without status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asthmaticus</w:t>
            </w:r>
            <w:proofErr w:type="spellEnd"/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5138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9Q21.00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Patient in asthma study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30308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9N4Q.00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DNA - Did not attend asthma clinic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11370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1O2..00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confirmed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30458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66YR.00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monitoring by doctor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H333.00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Acute exacerbation of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11839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212G.00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resolved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47684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H47y000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Detergent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35927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8CE2.00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leaflet given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18323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H331111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Intrinsic asthma with asthma attack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18692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9hA..00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Exception reporting: asthma quality indicators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H33..00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12987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H33z200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Late-onset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25791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8CR0.00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clinical management plan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24506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8791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Further asthma - drug prevent.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20886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8797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control step 4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10274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8B3j.00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medication review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38145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663x.00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limits walking on the flat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100740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679J100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Health education - structured asthma discussion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26496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679J.00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Health education -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102952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1783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 - warm air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102341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 - pollen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102301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1787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 - seasonal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4442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H33z.00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unspecified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25796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H332.00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Mixed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11022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178..00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27926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H330100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Extrinsic asthma with status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asthmaticus</w:t>
            </w:r>
            <w:proofErr w:type="spellEnd"/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8335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H33z111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attack NOS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26501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663s.00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never causes daytime symptoms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3458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663V000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Occasional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21232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H33zz12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Allergic asthma NEC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4606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H33zz11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Exercise induced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103945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1785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 - damp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38146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663N100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disturbs sleep weekly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26861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6.63E+02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sometimes restricts exercise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47993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66YZ.00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Does not have asthma management plan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58196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H331100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Intrinsic asthma with status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asthmaticus</w:t>
            </w:r>
            <w:proofErr w:type="spellEnd"/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14B4.00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H/O: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98185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38DL.00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control test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103318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679J200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Health education - structured patient focused asthma discuss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7191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663P.00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limiting activities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13064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663V.00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severity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102209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38DV.00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Mini asthma quality of life questionnaire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100397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38DT.00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control questionnaire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102888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663P100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limits activities 1 to 2 times per week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16667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8795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control step 2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102170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66Yp.00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Asthma review using Roy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Colleg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of Physicians three questions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6707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H330111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Extrinsic asthma with asthma attack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47337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663m.00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accident and emergency attendance since last visit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9018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663y.00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Number of asthma exacerbations in past year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103952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1784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 - emotion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19519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663p.00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treatment compliance unsatisfactory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103955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1782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 - tobacco smoke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41017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Aspirin induced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30815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663N000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causing night waking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16070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H33zz00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NOS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29325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H331000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Intrinsic asthma without status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asthmaticus</w:t>
            </w:r>
            <w:proofErr w:type="spellEnd"/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40823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H334.00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Brittle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18141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66YE.00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monitoring due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23481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G581.11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- cardiac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103631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388t000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Royal College Physician asthma assessment 3 question score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25706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9OJ5.00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 2nd letter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54946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9OJ9.00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monitoring deleted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102713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663P000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limits activities 1 to 2 times per month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18224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8796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control step 3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16785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8794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control step 1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43770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13Y4.00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society member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10318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1J70.00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99793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8CMA000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Patient has a written asthma personal action plan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20422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9OJ..11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clinic administration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3665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H331.11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Late onset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13176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66YK.00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follow-up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11673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9hA1.00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Excepted from asthma quality indicators: Patient unsuitable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73522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173d.00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Work aggravated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9552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66Y5.00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Change in asthma management plan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55816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TJF7.00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Adverse reaction to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antiasthmatics</w:t>
            </w:r>
            <w:proofErr w:type="spellEnd"/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19539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9OJA.00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monitoring check done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45782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H330z00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Extrinsic asthma NOS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102400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66Yq.00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causes night time symptoms 1 to 2 times per week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102871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178B.00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 - exercise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102395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66Yr.00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causes symptoms most nights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30382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9OJZ.00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Asthma monitoring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admin.NOS</w:t>
            </w:r>
            <w:proofErr w:type="spellEnd"/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11387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9OJ2.00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Refuses asthma monitoring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100509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9NNX.00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Under care of asthma specialist nurse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103813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1788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 - cold air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3018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663V100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Mild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39570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663r.00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causes night symptoms 1 to 2 times per month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26503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663v.00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causes daytime symptoms most days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39478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H35y700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Wood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13175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663N200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disturbs sleep frequently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10487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663j.00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- currently active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103944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178A.00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 - airborne dust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26504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663f.00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never restricts exercise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45073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H331z00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Intrinsic asthma NOS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H33z011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Severe asthma attack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11695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9hA2.00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Excepted from asthma quality indicators: Informed dissent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102449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1789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 - respiratory infection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13174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663Q.00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not limiting activities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16655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9OJ..00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monitoring admin.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5627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H330011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Hay fever with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37943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9OJ7.00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 verbal invite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46529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9OJ1.00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Attends asthma monitoring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7229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663W.00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prophylactic medication used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7378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663U.00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management plan given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31135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9OJ8.00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 phone invite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25707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9OJ4.00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monitor 1st letter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18223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66YA.00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Step down change in asthma management plan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41020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66YC.00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Absent from work or school due to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7058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8H2P.00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Emergency admission, asthma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10043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66YJ.00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annual review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24479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663d.00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Emergency asthma admission since last appointment</w:t>
            </w:r>
          </w:p>
        </w:tc>
      </w:tr>
      <w:tr w:rsidR="009D3A3E" w:rsidRPr="009D3A3E" w:rsidTr="00971A29">
        <w:trPr>
          <w:trHeight w:val="30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103321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1786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Asthma trigger - animals</w:t>
            </w:r>
          </w:p>
        </w:tc>
      </w:tr>
    </w:tbl>
    <w:p w:rsidR="00AC2110" w:rsidRPr="009D3A3E" w:rsidRDefault="00AC2110" w:rsidP="009D3A3E">
      <w:pPr>
        <w:rPr>
          <w:rFonts w:ascii="Times New Roman" w:hAnsi="Times New Roman" w:cs="Times New Roman"/>
        </w:rPr>
      </w:pPr>
    </w:p>
    <w:tbl>
      <w:tblPr>
        <w:tblW w:w="12806" w:type="dxa"/>
        <w:tblInd w:w="93" w:type="dxa"/>
        <w:tblLook w:val="04A0" w:firstRow="1" w:lastRow="0" w:firstColumn="1" w:lastColumn="0" w:noHBand="0" w:noVBand="1"/>
      </w:tblPr>
      <w:tblGrid>
        <w:gridCol w:w="1445"/>
        <w:gridCol w:w="11515"/>
      </w:tblGrid>
      <w:tr w:rsidR="009D3A3E" w:rsidRPr="009D3A3E" w:rsidTr="009D3A3E">
        <w:trPr>
          <w:trHeight w:val="300"/>
        </w:trPr>
        <w:tc>
          <w:tcPr>
            <w:tcW w:w="12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Medication codes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product.code</w:t>
            </w:r>
            <w:proofErr w:type="spellEnd"/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product.name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5753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disc 400micrograms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3163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disc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33817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cfc free inhaler 100micrograms/inhalation [ACTAVIS]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21102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sugar free syrup 2mg/5ml [LAGAP]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tablets 2mg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tablets 4mg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28508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aerosol inhaler 100micrograms/inhalation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27340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SALBUVENT injection 0.5mg/ml [PHARMACIA]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34310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cfc free inhaler 100micrograms/inhalation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31845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SALAPIN syrup 2mg/5ml [PINEWOOD]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sugar free oral solution 2mg/5ml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18314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AEROCROM SYNCRONER [CASTLEMEAD]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10360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AEROCROM aerosol inhaler [CASTLEMEAD]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42279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STERIPOULE SALBUTAMOL unit dose nebuliser solution 2.5mg/2.5ml [GALEN]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44713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aerosol inhaler 100micrograms/inhalation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aerosol inhaler 100micrograms/inhalation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cfc free inhaler 100micrograms/inhalation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34162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unit dose nebulising solution 2.5mg/2.5ml [GALEN]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COMBIVENT aerosol inhaler 20mcg + 100mcg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5889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SALAMOL cfc free inhaler 100micrograms/inhalation [KENT]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40709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unit dose nebulising solution 2.5mg/2.5ml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2869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modified release tablet 8mg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9384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modified release capsules 4mg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3994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modified release tablet 4mg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33089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aerosol inhaler 100micrograms/inhalation [KENT]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38214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dry powder inhalation cartridge (refill)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32050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CYCLOCAPS capsules (for inhalation) 400micrograms [TEVA]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19121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salbutamol capsules (for inhalation) 100micrograms + 200micrograms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salbutamol aerosol inhaler 50micrograms + 100micrograms/inhalation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4634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STERI-NEB SALAMOL unit dose nebulising solution 2.5mg/2.5ml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1414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STERI-NEB SALAMOL unit dose nebulising solution 5mg/2.5ml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respirator solution 5mg/ml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NEBULES unit dose nebulising solution 5mg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SALAMOL aerosol inhaler 100micrograms/actuation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41691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sugar free oral solution 2mg/5ml [SANDOZ]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11307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aerosol inhaler 100mcg + 50mcg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14561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capsules (for inhalation) 400micrograms + 200micrograms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18456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capsules (for inhalation) 200micrograms + 100micrograms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1698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breath actuated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2978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dry powder inhaler 200micrograms/actuation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6462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dry powder inhaler 95micrograms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1087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ASMASAL CLICKHALER dry powder inhaler 95micrograms [FOCUS]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22430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SPACEHALER SALBUTAMOL SPACEHALER 100micrograms/inhalation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42830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EVOHALER cfc free inhaler 100micrograms/inhalation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42858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ACCUHALER dry powder inhaler 200micrograms/actuation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3305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COMBIVENT UDVs nebuliser solution 2.5ml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31933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aerosol inhaler 100micrograms/inhalation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38416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CYCLOCAPS 400micrograms [DU PONT]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NEBULES unit dose nebulising solution 2.5mg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VENTODISKS disc 400micrograms/blister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1882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VENTODISKS disc 200micrograms/blister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PULVINAL SALBUTAMOL dry powder inhaler 200micrograms/actuation [CHIESI]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30230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breath actuated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40599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STERIPOULE SALBUTAMOL unit dose nebuliser solution 5mg/2.5ml [GALEN]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13996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SALAMOL cfc free inhaler 100micrograms/inhalation [SANDOZ]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AEROLIN AUTOHALER breath actuated inhaler 100micrograms/actuation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30240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AEROLIN AUTOHALER cfc free breath actuated inhaler 100micrograms/actuation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30204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capsules (for inhalation)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34029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capsules (for inhalation) 400micrograms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30212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CYCLOHALER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VOLMAX tablets 4mg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1960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VOLMAX tablets 8mg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2655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AIROMIR cfc free inhaler 100micrograms/inhalation [TEVA]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42497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tablets 8mg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30118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cfc free inhaler 100micrograms/inhalation [APS]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28881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sugar free oral solution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4171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tablets 2mg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34702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aerosol inhaler 100micrograms/inhalation [CP PHARM]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12822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with ipratropium bromide unit dose nebulising solution 2.5mg + 500micrograms/2.5ml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13181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EASYHALER SALBUTAMOL dry powder inhaler 100micrograms/actuation [ORION]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7935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MAXIVENT aerosol inhaler 100micrograms/inhalation [ASHBOURNE]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5170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SALAMOL cfc free inhaler 100micrograms/inhalation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2850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capsules (for inhalation) 400micrograms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7965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respirator solution 5mg/ml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capsules (for inhalation)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EVOHALER 100micrograms/inhalation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4497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ACCUHALER 200micrograms/actuation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aerosol inhaler 100micrograms/inhalation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34134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AEROLIN 400 aerosol inhaler 100micrograms/actuation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40655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SALBUVENT aerosol inhaler 100micrograms/actuation [PHARMACIA]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16577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EASYHALER SALBUTAMOL dry powder inhaler 200micrograms/actuation [ORION]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3443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SPACEHALER 100micrograms/inhalation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tablets 4mg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syrup 2mg/5ml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29267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SALBUVENT tablets 4mg [PHARMACIA]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18484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VENTIDE paediatric ROTACAPS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16625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VENTIDE ROTACAPS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33373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CYCLOCAPS capsules (for inhalation) 200micrograms [TEVA]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25339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MAXIVENT STERIPOULE unit dose nebulising solution 5mg/2.5ml [ASHBOURNE]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1801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VENTIDE aerosol inhaler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1346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injection 0.05mg/ml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18968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concentrate for solution for infusion 5mg/5ml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15613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injection 500micrograms/1ml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4665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SALBULIN cfc free inhaler 100micrograms/actuation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34311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aerosol inhaler 100micrograms/inhalation [BERK]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23269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MAXIVENT STERIPOULE unit dose nebulising solution 2.5mg/2.5ml [ASHBOURNE]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41548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tablets 2mg [APS]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34018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unit dose nebulising solution 5mg/2.5ml [GALEN]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22313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VENTMAX SR modified release capsules 8mg [OPUS]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17696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VENTMAX SR modified release capsules 4mg [OPUS]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9651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ASMASAL SPACEHALER 100micrograms/inhalation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21859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ASMAVEN aerosol inhaler 100micrograms [BERK]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1711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unit dose nebulising solution 5mg/2.5ml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1630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unit dose nebulising solution 2.5mg/2.5ml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2851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ROTACAPS 200micrograms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ROTACAPS 400micrograms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12909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with ipratropium bromide aerosol inhaler 100micrograms + 20micrograms/actuation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35557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IPRAMOL STERI-NEB unit dose nebulising solution 500micrograms + 2.5mg/2.5ml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modified release capsules 8mg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5837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SALAMOL STERI-NEB unit dose nebulising solution 5mg/2.5ml [NUMARK]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14525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vortex metered dose inhaler 100micrograms/inhalation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38226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SALBULIN MDPI NOVOLIZER dry powder inhalation cartridge (refill) 100micrograms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EASI-BREATHE breath actuated inhaler 100micrograms/actuation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24380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sodium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cromoglicate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salbutamol inhaler and spacer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8267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sodium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cromoglicate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salbutamol aerosol inhaler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9805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infusion 100micrograms/ml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46551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cfc free inhaler 100micrograms/inhalation [NEOLAB]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34619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cfc free inhaler 100micrograms/inhalation [KENT]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43046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SALIPRANEB unit dose nebulising solution 500micrograms + 2.5mg/2.5ml [BREATH]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4055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SALBULIN syrup 2mg/5ml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33588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aerosol inhaler 100micrograms/inhalation [GEN (UK)]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11046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with salbutamol unit dose nebulising solution 500micrograms + 2.5mg/2.5ml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5898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SALAMOL STERI-NEB unit dose nebulising solution 2.5mg/2.5ml [NUMARK]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AIROMIR AUTOHALER cfc free breath actuated inhaler 100micrograms/actuation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41549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tablets 2mg [CP PHARM]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3254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SALBULIN tablets 4mg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SALBULIN aerosol inhaler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18622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SALBULIN tablets 2mg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1635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SALBUVENT syrup 2mg/5ml [PHARMACIA]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20838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SALBUVENT tablets 2mg [PHARMACIA]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7017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dry powder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31082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SALBUVENT respirator solution 5mg/ml [PHARMACIA]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38079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dry powder inhalation cartridge with device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19376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salbutamol capsules (for inhalation) 200micrograms + 400micrograms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2152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with salbutamol aerosol inhaler 20mcg + 100mcg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38136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SALBULIN MDPI NOVOLIZER dry powder inhalation cartridge with device 100micrograms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34938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tablets 4mg [ACTAVIS]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34618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tablets 2mg [ACTAVIS]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17185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injection 500micrograms/1ml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24645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concentrate for solution for infusion 5mg/5ml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28577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injection 50micrograms/ml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10458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CR tablets 4mg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12042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VENTOLIN CR tablets 8mg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26873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COBUTOLIN tablets 2mg [ACTAVIS]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45863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unit dose nebulising solution 5mg/2.5ml [GEN (UK)]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32102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tablets 4mg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5516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SALAMOL EASI-BREATHE cfc free breath actuated inhaler 100micrograms/actuation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SALAMOL EASI-BREATHE breath actuated inhaler 100micrograms/actuation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38097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SALBUTAMOL CYCLOCAPS 200micrograms [DU PONT]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1741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cfc free breath actuated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41832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MONOVENT syrup 1.5mg/5ml [SANDOZ]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42886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TURBOHALER dry powder inhaler 500micrograms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SA tablets 7.5mg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17874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MONOVENT syrup 1.5mg/5ml [LAGAP]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38419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TERBUTALINE syrup 1.5mg/5ml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TURBOHALER 500micrograms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7954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spacer inhaler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aerosol inhaler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42867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TERBUTALINE syrup 1.5mg/5ml [SANDOZ]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7711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spacer inhaler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refill canister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aerosol inhaler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43085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RESPULES unit dose nebuliser solution 5mg/2ml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7953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sugar free oral solution 1.5mg/5ml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10825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tablets 5mg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17875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with guaifenesin expectorant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respirator solution 10mg/ml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2758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refill canister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35861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injection 2.5mg/5ml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unit dose nebuliser solution 5mg/2ml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8676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respirator solution 10mg/ml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5308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unit dose nebuliser solution 5mg/2ml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15483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expectorant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35744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injection 2.5mg/5ml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37612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TERBUTALINE unit dose nebulising solution 2.5mg/ml [GALEN]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1619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dry powder inhaler 500micrograms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35862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injection 500micrograms/1ml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13307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injection 500micrograms/ml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14483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injection 500micrograms/ml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26987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COMPOUND tablets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injection 500micrograms/1ml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terbutaline modified release tablet 7.5mg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3534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tablets 5mg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3584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BRICANYL sugar free oral solution 1.5mg/5ml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23787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EXIREL capsules 10mg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8012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EXIREL capsules 15mg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12563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EXIREL aerosol inhaler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25821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EXIREL syrup 7.5mg/5ml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8252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pirbuterol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capsules 15mg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22661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pirbuterol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capsules 10mg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16236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pirbuterol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acetate aerosol inhaler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25829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pirbuterol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syrup 7.5mg/5ml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DUOVENT aerosol inhaler 40micrograms + 100micrograms/actuation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4842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aerosol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16207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DUOVENT UDVs nebuliser solution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2020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BEROTEC aerosol inhaler 200micrograms/actuation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1794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BEROTEC aerosol inhaler 100micrograms/actuation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13365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BEROTEC nebuliser solution 5mg/ml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2862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DUOVENT AUTOHALER breath actuated inhaler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9270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hydrobromide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unit dose nebulising solution 500micrograms + 1.25mg/4ml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5185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aerosol inhaler 200micrograms/actuation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26616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hydrobromide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aerosol inhaler 40micrograms + 100micrograms/actuation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27505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hydrobromide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breath actuated inhaler 40micrograms + 100micrograms/actuation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18299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ipratropium bromide unit dose nebulising solution 1.25mg + 500micrograms/4ml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ipratropium bromide aerosol inhaler 100micrograms + 40micrograms/actuation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12808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ipratropium bromide breath actuated inhaler 100micrograms + 40micrograms/actuation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100 ACCUHALER dry powder inhaler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dry powder inhaler 50micrograms + 100micrograms/inhalation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5942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dry powder inhaler 50micrograms + 250micrograms/inhalation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3297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disc 50micrograms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250 ACCUHALER dry powder inhaler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125 EVOHALER cfc free inhaler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35542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inhalation powder blisters with device 50micrograms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dry powder inhaler 250micrograms + 50micrograms/inhalation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11410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dry powder inhaler 500micrograms + 50micrograms/inhalation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13273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dry powder inhaler 100micrograms + 50micrograms/inhalation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35165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SEREVENT DISKHALER inhalation powder 50micrograms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35503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inhalation powder blisters (refill) 50micrograms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12994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cfc free inhaler 50micrograms + 25micrograms/actuation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11618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cfc free inhaler 250micrograms + 25micrograms/actuation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5172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250 EVOHALER cfc free inhaler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5558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dry powder inhaler 50micrograms+ 500micrograms/inhalation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3666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500 ACCUHALER dry powder inhaler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35825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SEREVENT DISKHALER (REFILL) inhalation powder 50micrograms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11588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cfc free inhaler 125micrograms + 25micrograms/actuation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5864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cfc free inhaler 25micrograms + 250micrograms/actuation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6569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cfc free inhaler 25micrograms + 125micrograms/actuation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6616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cfc free inhaler 25micrograms + 50micrograms/actuation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7270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cfc free inhaler 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dry powder inhaler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aerosol inhaler 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2224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SEREVENT ACCUHALER 50micrograms/actuation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SEREVENT DISKHALER 50micrograms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SEREVENT aerosol inhaler 25micrograms/actuation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5143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50 EVOHALER cfc free inhaler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7268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SEREVENT EVOHALER cfc free inhaler 25micrograms/actuation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6746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with formoterol dry powder inhaler 400micrograms + 12micrograms/actuation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1974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OXIS 12 TURBOHALER dry powder inhaler 12micrograms/actuation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25784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ATIMOS MODULITE cfc free inhaler 12micrograms/actuation [CHIESI]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35725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EASYHALER FORMOTEROL dry powder inhaler 12micrograms/actuation [ORION]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37432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FOSTAIR cfc free inhaler 100micrograms + 6micrograms/actuation [CHIESI]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37470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extrafine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particle with formoterol cfc free inhaler 100micrograms + 6micrograms/actuation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1975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OXIS 6 TURBOHALER dry powder inhaler 6 micrograms/actuation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7133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formoterol fumarate dry powder inhaler 12micrograms/actuation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9711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formoterol fumarate dry powder inhaler 6 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6780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SYMBICORT TURBOHALER dry powder inhaler 400micrograms + 12micrograms/actuation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6526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formoterol fumarate capsules (for inhalation) 12mcg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with formoterol dry powder inhaler 100micrograms + 6micrograms/actuation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6796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with formoterol dry powder inhaler 200micrograms + 6micrograms/actuation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10968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FORADIL capsules (for inhalation) 12mcg [NOV/CIBA]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14306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formoterol fumarate cfc free inhaler 12micrograms/actuation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7013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SYMBICORT TURBOHALER dry powder inhaler 100micrograms + 6micrograms/actuation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SYMBICORT TURBOHALER dry powder inhaler 200micrograms + 6micrograms/actuation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12144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bambuterol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tablets 20mg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13575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BAMBEC tablets 20mg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14527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BAMBEC tablets 10mg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7192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bambuterol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tablets 10mg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RINATEC nasal pump spray 21micrograms/actuation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2099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RINATEC nasal spray 20micrograms/metered dose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11779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capsules for inhalation + inhaler 40mcg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6719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unit dose nebuliser solution 500micrograms/2ml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23709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STERI-NEB IPRATROPIUM unit dose nebulising solution 500micrograms/2ml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1409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aerosol inhaler 20micrograms/dose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6081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breath actuated inhaler 20micrograms/dose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1411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unit dose nebulising solution 250micrograms/ml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COMBIVENT aerosol inhaler 20mcg + 100mcg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8333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capsules (for inhalation) 40mcg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40177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IPRATROPIUM BROMIDE unit dose nebulising solution 250micrograms/ml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6772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unit dose nebuliser solution 250micrograms/ml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ATROVENT aerosol inhaler 20micrograms/actuation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DUOVENT aerosol inhaler 40micrograms + 100micrograms/actuation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4268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aerosol inhaler 40micrograms/metered 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3305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COMBIVENT UDVs nebuliser solution 2.5ml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37791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inhalation solution 250micrograms/ml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1410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nebuliser solution 0.25mg/ml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16207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DUOVENT UDVs nebuliser solution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cfc free inhaler 20micrograms/actuation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13757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TROPIOVENT STERIPOULE unit dose nebulising solution 250micrograms/ml [ASHBOURNE]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18421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RESPONTIN NEBULES unit dose nebulising solution 250micrograms/ml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40832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STERIPOULE IPRATROPIUM unit dose nebuliser solution 500micrograms/2ml [GALEN]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12822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with ipratropium bromide unit dose nebulising solution 2.5mg + 500micrograms/2.5ml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2862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DUOVENT AUTOHALER breath actuated inhaler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1415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STERI-NEB IPRATROPIUM unit dose nebulising solution 250micrograms/ml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1962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ATROVENT UDVs nebuliser solution 0.25mg/ml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9270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hydrobromide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unit dose nebulising solution 500micrograms + 1.25mg/4ml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40637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STERIPOULE IPRATROPIUM unit dose nebuliser solution 250micrograms/ml [GALEN]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23961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IPRATROPIUM BROMIDE inhalation solution 250micrograms/ml [GALEN]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1697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ATROVENT AUTOHALER breath actuated inhaler 20micrograms/actuation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ATROVENT UDVs nebuliser solution 500micrograms/2ml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26616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hydrobromide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aerosol inhaler 40micrograms + 100micrograms/actuation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27505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hydrobromide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breath actuated inhaler 40micrograms + 100micrograms/actuation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43105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ATROVENT AEROHALER inhalation powder capsules with device 40mcg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6512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ATROVENT cfc free inhaler 20micrograms/actuation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6758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STERI-NEB IPRATROPIUM unit dose nebulising solution 250micrograms/ml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43090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ATROVENT AEROCAPS inhalation powder capsules 40mcg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12909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with ipratropium bromide aerosol inhaler 100micrograms + 20micrograms/actuation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23567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RESPONTIN NEBULES unit dose nebulising solution 250micrograms/ml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35557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IPRAMOL STERI-NEB unit dose nebulising solution 500micrograms + 2.5mg/2.5ml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9681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ATROVENT AEROHALER 40mcg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2994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ATROVENT AEROCAPS 40mcg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6911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ATROVENT UDVs nebuliser solution 250micrograms/1ml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43046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SALIPRANEB unit dose nebulising solution 500micrograms + 2.5mg/2.5ml [BREATH]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11046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with salbutamol unit dose nebulising solution 500micrograms + 2.5mg/2.5ml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18299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ipratropium bromide unit dose nebulising solution 1.25mg + 500micrograms/4ml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30229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IPRATROPIUM BROMIDE unit dose nebuliser solution 250micrograms/ml [GALEN]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4639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nasal pump spray 21micrograms/actuation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2097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nasal spray 20micrograms/metered dose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3306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ATROVENT FORTE aerosol inhaler 40micrograms/actuation [BOEH INGL]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2152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ipratropium bromide with salbutamol aerosol inhaler 20mcg + 100mcg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ipratropium bromide aerosol inhaler 100micrograms + 40micrograms/actuation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12808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fenoterol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ipratropium bromide breath actuated inhaler 100micrograms + 40micrograms/actuation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18140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RESPONTIN NEBULES unit dose nebulising solution 500micrograms/2ml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11719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SLO-PHYLLIN capsules 60mg [MERCK SER]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38120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modified release tablet 500mg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2147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modified release capsules 250mg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27249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DO-DO CHESTEZE tablets [NOVARTIS]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15153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with ephedrine hydrochloride tablets 120mg + 11mg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10331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NUELIN liquid 60mg/5ml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10723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syrup 125mg/5ml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SLO-PHYLLIN capsules 60mg [LIPHA]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2757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SLO-PHYLLIN capsules 250mg [LIPHA]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SLO-PHYLLIN capsules 125mg [LIPHA]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7732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modified release tablet 300mg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1834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modified release tablet 400mg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9092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modified release tablet 350mg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1832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THEOGRAD tablets 350mg [ABBOTT]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10831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BIOPHYLLINE syrup 125mg/5ml [LOREX]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24674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BIOPHYLLINE tablets 500mg [LOREX]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26860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with ephedrine sulphate tablets 120mg + 15mg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UNIPHYLLIN CONTINUS prolonged release tablet 200mg [NAPPPHARM]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5941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UNIPHYLLIN CONTINUS prolonged release tablet 300mg [NAPPPHARM]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5453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UNIPHYLLIN CONTINUS prolonged release tablet 400mg [NAPPPHARM]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15284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SLO-PHYLLIN capsules 125mg [MERCK SER]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NUELIN SA-250 tablets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24418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BIOPHYLLINE tablets 350mg [LOREX]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3388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modified release tablet 175mg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modified release capsules 60mg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2609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FRANOL tablets [SANOFI 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2995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NUELIN SA tablets 175mg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7841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NUELIN tablets 125mg [3M]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15365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sugar free elixir 10mg/5ml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4593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tablets 125mg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10433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liquid 60mg/5ml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7477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FRANOL PLUS tablets [SANOFI/AVE]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11993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PRO-VENT capsules 300mg [WELLCOME]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7731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THEO-DUR tablets 200mg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7730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THEO-DUR tablets 300mg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19953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with ephedrine and caffeine tablets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modified release capsules 125mg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12240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modified release capsules 300mg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1833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modified release tablet 200mg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7733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theophylline modified release tablet 250mg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21769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LASMA tablets 300mg [PHARMAX]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12274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TEDRAL tablets [PARKE]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27944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TEDRAL elixir [PARKE]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6315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SLO-PHYLLIN capsules 250mg [MERCK SER]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19905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chlortetracycline hydrochloride ointment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2229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BECODISKS disc 100micrograms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BECODISKS disc 400micrograms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BECODISKS disc 200micrograms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20356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BECONASE HAYFEVER RELIEF FOR ADULTS nasal spray 0.05% [GLAXSK CON]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17654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EASYHALER BECLOMETASONE dry powder inhaler 200micrograms/actuation [ORION]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PROPADERM -A ointment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20906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POLLENASE nasal spray 50micrograms/actuation [PEACH]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3075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BECOTIDE ROTACAPS 400micrograms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3947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BECOTIDE ROTACAPS 100micrograms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35106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BECODISKS DISKHALER inhalation powder 100micrograms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19990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RINO CLENIL nasal spray 50micrograms/actuation [TRINITY]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35299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BECODISKS inhalation powder (refill) 400micrograms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30238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breath actuated inhaler 50micrograms/actuation [APS]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1551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BECLAZONE aerosol inhaler 250micrograms/actuation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NASOBEC AQUEOUS nasal spray 50micrograms/actuation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35071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BECODISKS inhalation powder (refill) 200micrograms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BECONASE aqueous nasal spray 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844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BECONASE nasal spray 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34859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250micrograms/actuation [NEOLAB]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1242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aerosol inhaler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aerosol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aerosol inhaler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16158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CLENIL MODULITE cfc free inhaler 50micrograms/actuation [CHIESI]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11497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dry powder inhaler 400micrograms/actuation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5521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dry powder inhaler 200micrograms/actuation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5804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dry powder inhaler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9921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extrafine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particle cfc free breath actuated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11732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extrafine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particle cfc free breath actuated inhaler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25204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100micrograms/actuation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41412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aerosol inhaler 400micrograms/actuation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7964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nebuliser suspension 50micrograms/ml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19121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salbutamol capsules (for inhalation) 100micrograms + 200micrograms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salbutamol aerosol inhaler 50micrograms + 100micrograms/inhalation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16148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CLENIL MODULITE cfc free inhaler 250micrograms/actuation [CHIESI]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BECLAZONE aerosol inhaler 100micrograms/actuation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2992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BECLAZONE aerosol inhaler 50micrograms/actuation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37432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FOSTAIR cfc free inhaler 100micrograms + 6micrograms/actuation [CHIESI]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1406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BECOTIDE 50 aerosol inhaler 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2335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QVAR cfc free inhaler 100micrograms/actuation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3546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QVAR cfc free inhaler 50micrograms/actuation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20265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aqueous nasal spray 50micrograms/actuation [NUMARK]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1734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breath actuated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16584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cfc free inhaler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11307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aerosol inhaler 100mcg + 50mcg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14561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capsules (for inhalation) 400micrograms + 200micrograms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18456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salbutamol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capsules (for inhalation) 200micrograms + 100micrograms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37470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extrafine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particle with formoterol cfc free inhaler 100micrograms + 6micrograms/actuation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3312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PROPADERM cream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1341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PROPADERM ointment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14757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PULVINAL BECLOMETASONE DIPROPIONATE dry powder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14736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PULVINAL BECLOMETASONE DIPROPIONATE dry powder inhaler 400micrograms/actuation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13037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PULVINAL BECLOMETASONE DIPROPIONATE dry powder inhaler 200micrograms/actuation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35580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inhalation powder blisters with device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ZONIVENT aqueous nasal spray 50micrograms/actuation [ASHBOURNE]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35408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BECODISKS inhalation powder (refill) 100micrograms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1537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BECOTIDE ROTACAPS 200micrograms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28640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100micrograms/actuation [ACTAVIS]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34315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250micrograms/actuation [ACTAVIS]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35652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inhalation powder blisters (refill)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13290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CLENIL MODULITE cfc free inhaler 100micrograms/actuation [CHIESI]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8111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BECLOFORTE VM pack 250micrograms/actuation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1236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BECLOFORTE aerosol inhaler 250micrograms/actuation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9477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ASMABEC SPACEHALER 100micrograms/actuation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14590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ASMABEC SPACEHALER 250micrograms/actuation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19389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ASMABEC SPACEHALER 50micrograms/actuation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17772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NASOBEC HAYFEVER nasal spray 50micrograms/actuation [NORTON/MAN]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18848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QVAR EASI-BREATHE cfc free breath actuated inhaler 100micrograms/actuation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1552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BECLOFORTE EASI-BREATHE breath actuated inhaler 250micrograms/actuation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25999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aqueous nasal spray 50micrograms/actuation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2600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breath actuated inhaler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2160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breath actuated inhaler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41269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CYCLOCAPS capsules (for inhalation) 400micrograms [TEVA]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3220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QVAR AUTOHALER cfc free breath actuated inhaler 50micrograms/actuation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4413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QVAR AUTOHALER cfc free breath actuated inhaler 100micrograms/actuation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1269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BECOTIDE nebuliser suspension 50micrograms/ml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19031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BDP SPACEHALER 100micrograms/actuation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11456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BECLO-AQUA nasal spray 50micrograms/actuation [GALEN]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BECLAZONE EASI-BREATHE breath actuated inhaler 50micrograms/actuation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1243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BECLAZONE EASI-BREATHE breath actuated inhaler 250micrograms/actuation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29325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250micrograms/actuation [GEN (UK)]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35293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inhalation powder blisters with device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1885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BECLAZONE aerosol inhaler 200micrograms/actuation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2148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disc 400micrograms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2893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disc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4365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disc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15326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cfc free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34428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50micrograms/actuation [NEOLAB]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39067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CLIPPER gastro-resistant modified release tablets 5mg [CHIESI]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13815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BECLAZONE aerosol inhaler 100micrograms/actuation [ACTAVIS]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4803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BECLAZONE aerosol inhaler 250micrograms/actuation [ACTAVIS]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9599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BECLAZONE aerosol inhaler 50micrograms/actuation [ACTAVIS]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5992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dry powder inhaler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19401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inhaler with compact spacer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28761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SPACEHALER BDP SPACEHALER 50micrograms/actuation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20825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SPACEHALER BDP SPACEHALER 250micrograms/actuation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24898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SPACEHALER BDP SPACEHALER 100micrograms/actuation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BECODISKS DISKHALER inhalation powder 400micrograms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16151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CLENIL MODULITE cfc free inhaler 200micrograms/actuation [CHIESI]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7653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capsules (for inhalation) 400micrograms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16295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BECLOMIST aqueous nasal spray 50micrograms/actuation [CO-PHARMA]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3119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BECLOFORTE INTEGRA inhaler with compact spacer 250micrograms/actuation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18484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VENTIDE paediatric ROTACAPS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16625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VENTIDE ROTACAPS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aqueous nasal spray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1978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nasal spray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8779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BECONASE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hayfever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nasal spray 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dry powder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30210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250micrograms/actuation [APS]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1801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VENTIDE aerosol inhaler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3927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FILAIR aerosol inhaler 100micrograms/actuation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3743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FILAIR aerosol inhaler 50micrograms/actuation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1258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BECOTIDE 200 aerosol inhaler 200micrograms/actuation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35113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inhalation powder blisters (refill)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15308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VIVABEC aqueous nasal spray 50micrograms/actuation [LEXON]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BECLAZONE EASI-BREATHE breath actuated inhaler 100micrograms/actuation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28073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breath actuated inhaler 250micrograms/actuation [APS]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27679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breath actuated inhaler 100micrograms/actuation [APS]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26063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100micrograms/actuation [APS]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35107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inhalation powder blisters with device 400micrograms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14321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cfc free inhaler 200micrograms/actuation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18394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BDP SPACEHALER 50micrograms/actuation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14294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QVAR EASI-BREATHE cfc free breath actuated inhaler 50micrograms/actuation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46157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CYCLOCAPS capsules (for inhalation) 200micrograms [TEVA]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37854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NASOBEC HAYFEVER nasal spray [TEVA]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32873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aqueous nasal spray 50micrograms/actuation [ACTAVIS]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cream 0.025%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3031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ointment 0.025%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31774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50micrograms/actuation [GEN (UK)]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21482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100micrograms/actuation [GEN (UK)]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34919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50micrograms/actuation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27781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aqueous nasal spray 50micrograms/actuation [GEN (UK)]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3993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FILAIR FORTE aerosol inhaler 250micrograms/actuation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18608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CARE HAYFEVER RELIEF aqueous nasal spray [T &amp; R]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1727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BECOTIDE EASI-BREATHE breath actuated inhaler 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BECOTIDE EASI-BREATHE breath actuated inhaler 100micrograms/actuation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BECOTIDE 100 aerosol inhaler 100micrograms/actuation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34739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50micrograms/actuation [APS]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35430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BECODISKS DISKHALER inhalation powder 200micrograms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2159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AEROBEC AUTOHALER 50micrograms/actuation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4499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AEROBEC forte AUTOHALER 250micrograms/actuation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AEROBEC AUTOHALER 100micrograms/actuation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21005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cfc free inhaler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32874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50micrograms/actuation [ACTAVIS]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33258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250micrograms/actuation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9233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capsules (for inhalation)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4759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capsules (for inhalation)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1259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aerosol inhaler 200micrograms/actuation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22880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clioquinol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cream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2263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BECONASE HAYFEVER nasal spray 50micrograms/actuation [GLAXSK CON]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35288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inhalation powder blisters (refill) 400micrograms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19376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salbutamol capsules (for inhalation) 200micrograms + 400micrograms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34794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200micrograms/actuation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14524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BDP SPACEHALER 250micrograms/actuation [CELLTECH]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11198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vortex metered dose inhaler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15706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vortex metered dose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9571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vortex metered dose inhaler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39200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AEROBEC FORTE AUTOHALER 250micrograms/actuation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40156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HAYFEVER aqueous nasal spray 50micrograms/actuation [DOMINION]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10090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extrafine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particle cfc free inhaler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3150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extrafine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particle cfc free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27430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clioquinol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ointment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37203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gastro-resistant modified release tablets 5mg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9577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ASMABEC CLICKHALER dry powder inhaler 50micrograms [FOCUS]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4601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ASMABEC CLICKHALER dry powder inhaler 100micrograms [FOCUS]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14567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ASMABEC CLICKHALER dry powder inhaler 250micrograms [FOCUS]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3363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BECLOFORTE DISKHALER 400micrograms/actuation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2892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BECLOFORTE disks (refill pack) 400micrograms/actuation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33849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BECLOMETASONE aerosol inhaler 100micrograms/actuation [NEOLAB]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36425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HAYFEVER RELIEF aqueous nasal spray 50micrograms/actuation [AAH(VANT)]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6746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with formoterol dry powder inhaler 400micrograms + 12micrograms/actuation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18537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capsules (for inhalation)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40057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PULMICORT cfc free inhaler 200micrograms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PULMICORT aerosol inhaler 200micrograms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PULMICORT refill canister 200micrograms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35724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BUDELIN NOVOLIZER inhalation powder (refill) 200micrograms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25035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nasal spray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aerosol inhaler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30649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EASYHALER BUDESONIDE dry powder inhaler 400micrograms/actuation [ORION]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6780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SYMBICORT TURBOHALER dry powder inhaler 400micrograms + 12micrograms/actuation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PULMICORT LS refill canister 50micrograms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23741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NOVOLIZER BUDESONIDE breath actuated dry powder inhaler 200micrograms/actuation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35631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BUDELIN NOVOLIZER inhalation powder with device 200micrograms [MEDA]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39879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cfc free inhaler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PULMICORT TURBOHALER dry powder inhaler 400micrograms/actuation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PULMICORT TURBOHALER dry powder inhaler 200micrograms/actuation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16525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BUDENOFALK capsules 3mg [DR FALK]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17670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EASYHALER BUDESONIDE dry powder inhaler 100micrograms/actuation [ORION]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PULMICORT TURBOHALER dry powder inhaler 100micrograms/actuation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4801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nebuliser suspension 0.5mg/2ml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nebuliser suspension 1mg/2ml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27188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EASYHALER BUDESONIDE dry powder inhaler 200micrograms/actuation [ORION]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6978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aqueous nasal spray 64micrograms/actuation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6546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RHINOCORT AQUA nasal spray 64micrograms/actuation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6496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aqueous nasal spray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11242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enema 2mg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with formoterol dry powder inhaler 100micrograms + 6micrograms/actuation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6796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with formoterol dry powder inhaler 200micrograms + 6micrograms/actuation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39102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cfc free inhaler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16654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PREFERID ointment 0.025% [YAMANOUCHI]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6095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capsules 3mg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35510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dry powder inhalation cartridge with device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36630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BUDENOFALK rectal foam 2mg/actuation [DR FALK]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3570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refill canister 200micrograms/actuation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35595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rectal foam 2mg/actuation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PULMICORT RESPULES nebuliser suspension 1mg/2ml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PULMICORT RESPULES nebuliser suspension 0.5mg/2ml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16054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refillable breath actuated dry powder inhaler 200micrograms/actuation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34875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BUDESONIDE aqueous nasal spray 100micrograms/actuation [GEN (UK)]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17100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cream 0.025%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29439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ointment 0.025%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35602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dry powder inhalation cartridge (refill) 200micrograms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14700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aerosol inhaler 400micrograms/actuation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refill canister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modified release capsules 3mg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10321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capsules (for inhalation) 400micrograms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1380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ENTOCORT CR modified release capsules 3mg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39099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PULMICORT cfc free inhaler 100micrograms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2037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RHINOCORT nasal spray 50micrograms/actuation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aerosol inhaler 200micrograms/actuation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8433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aerosol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2092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dry powder inhaler 200micrograms/actuation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7788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dry powder inhaler 100micrograms/actuation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1642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budesonide dry powder inhaler 400micrograms/actuation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18093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ENTOCORT enema 2mg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7013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SYMBICORT TURBOHALER dry powder inhaler 100micrograms + 6micrograms/actuation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SYMBICORT TURBOHALER dry powder inhaler 200micrograms + 6micrograms/actuation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2049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RHINOCORT AQUA nasal spray 100micrograms/actuation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8927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PREFERID cream 0.025% [YAMANOUCHI]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1680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PULMICORT LS aerosol inhaler 50micrograms [ASTRAZENEC]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35772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inhalation powder blisters (refill)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100 ACCUHALER dry powder inhaler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3289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aerosol inhaler 25micrograms/actuation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1676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aerosol inhaler 125micrograms/actuation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aerosol inhaler 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35392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DISKHALER inhalation powder 500 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2951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aerosol inhaler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5885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dry powder inhaler 100micrograms/inhalation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9164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dry powder inhaler 50micrograms/inhalation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dry powder inhaler 50micrograms + 100micrograms/inhalation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5942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dry powder inhaler 50micrograms + 250micrograms/inhalation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disc 500micrograms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4131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disc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disc 250micrograms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42985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ACCUHALER dry powder inhaler 50micrograms/inhalation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4850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propionate unit dose nasal drops 400micrograms/unit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2336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propionate aqueous nasal spray 50 micrograms/spray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250 ACCUHALER dry powder inhaler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125 EVOHALER cfc free inhaler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5551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NEBULES unit dose nebulising suspension 500micrograms/2ml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36462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inhalation powder blisters (refill) 500 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39733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FLUTICASONE PROPIONATE aqueous nasal spray 50 micrograms/spray [HILLCROSS]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7948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dry powder inhaler 250micrograms/inhalation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2282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dry powder inhaler 500micrograms/inhalation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16305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NEBULES unit dose nebulising suspension 2mg/2ml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EVOHALER cfc free inhaler 125micrograms/actuation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5309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EVOHALER cfc free inhaler 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5683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EVOHALER cfc free inhaler 250micrograms/actuation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35461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DISKHALER inhalation powder 250micrograms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disc 250micrograms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disc 100micrograms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8635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disc 50micrograms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13040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dry powder inhaler 250micrograms + 50micrograms/inhalation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11410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dry powder inhaler 500micrograms + 50micrograms/inhalation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13273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dry powder inhaler 100micrograms + 50micrograms/inhalation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37447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inhalation powder blisters (refill) 50micrograms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35225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DISKHALER inhalation powder 100micrograms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42928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ACCUHALER dry powder inhaler 100micrograms/inhalation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36401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inhalation powder blisters with device 250micrograms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39529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AVAMYS nasal spray 27.5 micrograms/spray [GLAXSK PHA]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12994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cfc free inhaler 50micrograms + 25micrograms/actuation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11618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cfc free inhaler 250micrograms + 25micrograms/actuation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1412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aerosol inhaler 250micrograms/actuation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5580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ACCUHALER 50micrograms/inhalation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4926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ACCUHALER 100micrograms/inhalation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5172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250 EVOHALER cfc free inhaler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2723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aerosol inhaler 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FLIXONASE aqueous nasal spray 50 micrograms/spray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5558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dry powder inhaler 50micrograms+ 500micrograms/inhalation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3666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500 ACCUHALER dry powder inhaler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4688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aerosol inhaler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4132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aerosol inhaler 125micrograms/actuation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11588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with salmeterol cfc free inhaler 125micrograms + 25micrograms/actuation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11772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FLIXONASE ALLERGY aqueous nasal spray 50 micrograms/spray [GLAXSK CON]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2440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ACCUHALER 500micrograms/inhalation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ACCUHALER 250micrograms/inhalation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45908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PIRINASE HAYFEVER nasal spray 0.05% [GLAXSK CON]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35638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inhalation powder blisters with device 100micrograms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5864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cfc free inhaler 25micrograms + 250micrograms/actuation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6569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cfc free inhaler 25micrograms + 125micrograms/actuation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6616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salmeterol with fluticasone cfc free inhaler 25micrograms + 50micrograms/actuation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7602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disc 50micrograms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11478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unit dose nebulising suspension 2mg/2ml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17465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unit dose nebulising suspension 500micrograms/2ml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36021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inhalation powder blisters with device 50micrograms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5975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cfc free inhaler 125micrograms/actuation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5223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cfc free inhaler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cfc free inhaler 250micrograms/actuation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35986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DISKHALER (REFILL) inhalation powder 50micrograms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1835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CUTIVATE cream 0.05%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4107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CUTIVATE ointment 0.005% [GLAXO]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5143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SERETIDE 50 EVOHALER cfc free inhaler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43074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ACCUHALER dry powder inhaler 500micrograms/inhalation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7891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disc 500micrograms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39455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furoate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aqueous nasal spray 27.5 micrograms/spray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45517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NASOFAN ALLERGY nasal spray 50 micrograms/spray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5033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cream 0.05%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4117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ointment 0.005%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42994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ACCUHALER dry powder inhaler 250micrograms/inhalation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35611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DISKHALER (REFILL) inhalation powder 250micrograms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36090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DISKHALER (REFILL) inhalation powder 100micrograms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35700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inhalation powder blisters with device 500 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36290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DISKHALER inhalation powder 50micrograms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22357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NASOFAN aqueous nasal spray 50 micrograms/spray [IVAX]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5536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FLIXONASE NASULE drops 400micrograms/unit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35905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fluticasone inhalation powder blisters (refill) 250micrograms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35374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FLIXOTIDE DISKHALER (REFILL) inhalation powder 500 micrograms [A &amp; H]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1224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ELOCON ointment 0.1% [M S 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ELOCON cream 0.1% [M S 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NASONEX nasal spray 50micrograms/actuation [M S 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2638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ELOCON scalp lotion 0.1% [M S 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2639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lotion 0.1%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1855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furoate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nasal spray 50micrograms/actuation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16018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furoate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dry powder inhaler 200micrograms/actuation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17590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ASMANEX TWISTHALER dry powder inhaler 400micrograms/actuation [M S 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1850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ointment 0.1%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16433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ASMANEX TWISTHALER dry powder inhaler 200micrograms/actuation [M S 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cream 0.1%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10254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mometasone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furoate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dry powder inhaler 400micrograms/actuation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6839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ALVESCO cfc free inhaler 160micrograms/actuation [NYCOMED]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10102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ciclesonide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cfc free inhaler 160micrograms/actuation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7356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ciclesonide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cfc free inhaler 80micrograms/actuation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21224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ALVESCO cfc free inhaler 80micrograms/actuation [NYCOMED]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14200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SINGULAIR PAEDIATRIC granules 4mg/sachet [M S 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5594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SINGULAIR PAEDIATRIC chewable tablet 5mg [M S 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14162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SINGULAIR PAEDIATRIC chewable tablet 4mg [M S 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montelukast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(as sodium salt) chewable tablet 4mg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5957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montelukast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(as sodium salt) chewable tablet 5mg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montelukast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(as sodium salt) tablets 10mg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7088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montelukast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(as sodium salt) granules 4mg/sachet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695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SINGULAIR tablets 10mg [M S D]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7132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zafirlukast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tablets 20mg </w:t>
            </w:r>
          </w:p>
        </w:tc>
      </w:tr>
      <w:tr w:rsidR="009D3A3E" w:rsidRPr="009D3A3E" w:rsidTr="009D3A3E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1973</w:t>
            </w:r>
          </w:p>
        </w:tc>
        <w:tc>
          <w:tcPr>
            <w:tcW w:w="1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ACCOLATE tablets 20mg [ASTRAZENEC]</w:t>
            </w:r>
          </w:p>
        </w:tc>
      </w:tr>
    </w:tbl>
    <w:p w:rsidR="00FB5A2A" w:rsidRDefault="00FB5A2A" w:rsidP="009D3A3E">
      <w:pPr>
        <w:rPr>
          <w:rFonts w:ascii="Times New Roman" w:hAnsi="Times New Roman" w:cs="Times New Roman"/>
        </w:rPr>
      </w:pPr>
    </w:p>
    <w:p w:rsidR="009D3A3E" w:rsidRPr="009D3A3E" w:rsidRDefault="00FB5A2A" w:rsidP="009D3A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9056" w:type="dxa"/>
        <w:tblInd w:w="93" w:type="dxa"/>
        <w:tblLook w:val="04A0" w:firstRow="1" w:lastRow="0" w:firstColumn="1" w:lastColumn="0" w:noHBand="0" w:noVBand="1"/>
      </w:tblPr>
      <w:tblGrid>
        <w:gridCol w:w="1757"/>
        <w:gridCol w:w="1856"/>
        <w:gridCol w:w="5443"/>
      </w:tblGrid>
      <w:tr w:rsidR="009D3A3E" w:rsidRPr="001B7F74" w:rsidTr="009D3A3E">
        <w:trPr>
          <w:trHeight w:val="300"/>
        </w:trPr>
        <w:tc>
          <w:tcPr>
            <w:tcW w:w="3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1B7F74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1B7F74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lastRenderedPageBreak/>
              <w:t>Neoplasm exclusion codes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1B7F74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</w:p>
        </w:tc>
      </w:tr>
      <w:tr w:rsidR="009D3A3E" w:rsidRPr="001B7F74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1B7F74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proofErr w:type="spellStart"/>
            <w:r w:rsidRPr="001B7F74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medical.code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1B7F74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proofErr w:type="spellStart"/>
            <w:r w:rsidRPr="001B7F74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clinical.events</w:t>
            </w:r>
            <w:proofErr w:type="spellEnd"/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1B7F74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proofErr w:type="spellStart"/>
            <w:r w:rsidRPr="001B7F74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read.term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49132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medulla oblongata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15907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gallbladder/extrahepatic bile ducts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51921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pubis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46107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B916000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penis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64997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7L1d.00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Delivery of chemotherapy for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42070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lower-outer quadrant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lower-inner quadrant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31546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central part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43804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B91z300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or unknown behaviour of renal pelvis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95458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94220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adrenal medulla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68155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fundus of corpus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ascending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45071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abdomen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63925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ByuA200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meninges,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61933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BBLz.00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[M]Complex mixed or stromal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hepatic flexure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10864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descending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corpus uteri, excluding isthmus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16967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corpus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70380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axillary fold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101805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lacrimal sac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12268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BBJ..00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Lipomatous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23480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perianal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61194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lower limb or hip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15868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trunk, excluding scrotum,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68332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[X]2ndry 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oth+unspec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parts/nervous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bronchus or lung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46153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parametrium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50334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pituitary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BBc..00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Neuroepitheliomatous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52570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penis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glans penis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60683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BB9z.00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[M]Ductal, lobular or medullary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66270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external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94441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oral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16500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specified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98740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vermilion border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87113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neoplasm-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pluriglandular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involvement,unspecified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97547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intrathoracic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40598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female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40592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mesothelial and soft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49145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penis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18712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B4A..11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Renal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68399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B004200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 unspecified, mucosa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50777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neoplasm,overlap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lesion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periph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nerve &amp;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auton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70942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hypothalamus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63979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frenulum linguae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73213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urinary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33843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brain and spinal cord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101044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urinary organs OS/NOS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101616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B906700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vestibular fold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53910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clitoris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43761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labia majora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16639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96431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respiratory organs OS/NOS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95182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talus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38488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ventral tongue surface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42429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overlapping lesion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50333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B930000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66457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other specified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40671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male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30393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adrenal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26134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epiglottis, free border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24397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tonsillar fossa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58121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2/3 of tongue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25493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B905300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spleen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pleura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90320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BBA..00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[M]Acinar cell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middle lobe, bronchus or lung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68018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anus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58177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ZV10015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liver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57727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ZV10014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large intestine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62785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ZV10017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rectum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51001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ZV10016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99931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ZV10019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ZV10018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40608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ByuB.00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thyroid and other endocrine glands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40966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sacral vertebra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30577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fore-arm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100002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tonsillar fossa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40033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BB81z00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[M]Ovarian cystic, mucinous or serous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67211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spinal meninges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17415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thyroid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47810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unspecified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94355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B55y200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flank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62182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vestibule of nose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[M]Neoplasm, metastatic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53515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skin of ear and external auricular canal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18000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duodenum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49360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B031.00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gum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liver and intrahepatic bile ducts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67451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B30W.00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neoplasm/overlap lesion/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bone+articulr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41257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submandibular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69951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roof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62080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external auditory meatus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63995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Meckel's diverticulum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41931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cheek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B56..00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and unspecified malignant neoplasm of lymph nodes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99493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inner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36161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tongue, tip and lateral border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other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ill defined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27483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thymus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64443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B908000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pleura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89593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intrahepatic biliary passages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small intestine and duodenum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55588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Byu7300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female genital organ,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10698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vaginal vault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61579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of respiratory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parotid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72959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B906000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thyroid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62840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ventral surface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43642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dorsal surface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57235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endocervical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56715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neck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70918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BB7z.00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Mucoepidermoid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62662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BBK1z00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Angiomyomatous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95424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7L1dz00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Delivery of chemotherapy for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37096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tongue, junctional zone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91586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finger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70716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B62zz11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Immunoproliferative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[M]Morphology of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12492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142..15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H/O: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28382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BBK3.00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Rhabdomyomatous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12582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lobe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40014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soft tissue of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54494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nipple and areola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28163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colon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48519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junctional region of epiglottis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B935.00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histiocytic and mast cell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64602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undescended testis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66646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B26..00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neoplasm, overlap lesion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resp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&amp;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intrathor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orgs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51795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glomus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jugulare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68641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brain stem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95783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specified site of pancreas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66750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heart, thymus and mediastinum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13243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trachea, bronchus and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wall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96780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BBNz.00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[M]Synovial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42416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third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96635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ectopic pancreatic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46245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B905200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anal canal and sphincter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31273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B916100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epididymis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50789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third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31102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urinary bladder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61390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adrenal cortex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69671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B010.11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third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59381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iris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72723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cornu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of corpus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16474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BBP..00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[M]Mesothelial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96802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wall of stomach NEC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44452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B300C00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vomer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ByuA100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neoplasm/central nervous system,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7805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ovary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38604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45077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back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33444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hilus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65357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nasolacrimal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40494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[M]Papillary and squamous cell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18245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lip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30747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upper limb and shoulder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scalp and skin of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44884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urinary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17468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BBQ..00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[M]Germ cell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103946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mucosa of trachea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chin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42218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33388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adenoid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101661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B90z100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tympanic cavity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46008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skin other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part of face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98524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hepatic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43479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jejunum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27528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ribs, sternum and clavicle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corpus uteri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63568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peripheral nerves of head, face &amp;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24048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retrocaecal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40749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bone and articular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35816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ZV10511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47683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ZV10512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kidney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28881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ZV10513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kidney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61692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 unspecified, inner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67217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trunk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65434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neoplasms of lymphoid and histiocytic tissue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56206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B901500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cheek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60711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carotid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61716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peripheral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nerve,upp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limb,incl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should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57184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Byu4200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malignant neoplasm/skin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oth+unspecfd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parts of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BBM..00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Fibroepithelial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93778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spleen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lipstick area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22524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specified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24675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89909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mucosa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55246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accessory sinus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96003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junction of hard and soft palate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23861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chest wall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60335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vulva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73988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peripheral nerve of pelvis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ethmoid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62126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thalamus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28241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ureteric orifice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95505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cervical stump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96489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ByuH000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uncertain+unknown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behaviour/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digestive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orbital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67236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hippocampus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60134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ureter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37590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hard palate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61741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B304200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humerus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46613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specified parts of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48073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basal ganglia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40525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[M]Fibromatous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48537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sites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34012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hypopharynx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19226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parietal lobe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102151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45855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Neoplasm of uncertain behaviour of glomus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jugulare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35357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rectum,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rectosigmoid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junction and anus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30322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urinary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91895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glossoepiglottic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fold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B4y..00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genitourinary organ 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38862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trigone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14825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62556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thymus, heart and mediastinum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bones of skull and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pelvic bones, sacrum and coccyx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60052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specified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37553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15709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digestive organs and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56954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knee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63473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Neoplasm of uncertain behaviour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paraganglia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52477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B91zz00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Uncertain neoplasm of urinary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97674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B906300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arytenoid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95016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B0z1.00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Waldeyer's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ring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43940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isthmus of uterine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53599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frontal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37112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B6...11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histiocytic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[X]Secondary malignant neoplasm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41212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B901400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floor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94390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roof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66422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59421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ZV5A000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Prophyl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surgery for risk-factors related to mal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54352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hand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68027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ByuA000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neoplasm/other and unspecified cranial nerves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90124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wall of oropharynx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96226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neoplasm/overlap lesion/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other+ill-defined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91509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descended testis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43392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penis,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31608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uterine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43614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bones+articular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cartilage/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limb,unspfd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101778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broad ligament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68197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popliteal fossa area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65106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uterine adnexa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43390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small intestine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21651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BB8..00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[M]Cystic, mucinous and serous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47767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scrotum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95671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Byu5700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peritoneum,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52141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ZV10414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ovary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46779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ZV10417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uterine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48808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ZV10416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testis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28665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44389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ZV71100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[V]Observation for suspected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69212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B93y100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heart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99001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frenulum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48079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Neoplasm of uncertain behaviour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paraganglia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98537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tympanic cavity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95480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lipstick area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13252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genitourinary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12490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nose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47862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thyroid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39374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B908200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mediastinum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91457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Byu5900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neoplasm/connective + soft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tissue,unspecified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55630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31364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cheek mucosa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37724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retromolar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area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37516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uvula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48237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prepylorus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21590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prostate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102949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hip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48828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hip and leg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71677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B906200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epiglottis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45803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ZV10y16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liver and intrahepatic bile ducts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22290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thorax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64106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specified parts of peritoneum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42426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frontal lobe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73510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supraclavicular fossa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15223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ureter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30165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mesorectum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36147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liver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47840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aortic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39413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pelvic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BB6z.00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[M]Adnexal and skin appendage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46484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B903700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Neoplasm of uncertain behaviour of sphincter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Oddi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56355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lateral wall of oropharynx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65159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perinephric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91240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38736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B5y..00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and unspecified site 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35771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ZV10y15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thyroid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103100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ZV10y13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eye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50402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fibula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97996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uterine adnexa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15182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tissue,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60526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upper limb or shoulder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51915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meninges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43400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45793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myometrium of corpus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63598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ByuE.00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neoplasms/independent (primary) multiple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65312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wall of stomach NEC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96445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B300B00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turbinate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Neoplasm of uncertain behaviour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craniopharyngeal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64491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BBC1.00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[M]Thecal cell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16828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43450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Immunoproliferative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or myeloma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46458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perineum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94431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7L1ez00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Delivery of oral chemotherapy for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100144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B004300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oral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39660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14CC.00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H/O Lower GIT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[X]Secondary 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oth+unspc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respiratory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67763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costo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-vertebral joint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72551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B937.11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blood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39294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BBC..00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[M]Specialised gonadal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21868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[M]Neoplasm,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43122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shoulder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52029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without specification of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65284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B906600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aryepiglottic fold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56408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B90z000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nasal cavity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99621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cranial nerves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41408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B901300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gums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31188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lobe, bronchus or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46873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gall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portion of floor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68161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seminal vesicle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30700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oesophagus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20570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14CB.00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H/O Upper GIT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40595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bronchus or lung,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70126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optic nerve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and ill-defined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68787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back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44170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genitourinary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37182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Multiple myeloma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immunoproliferative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22441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subglottis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56121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Byu4300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skin,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lateral wall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floor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53591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part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91843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frenulum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30645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cheek, external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41226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sublingual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57719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squamocolumnar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junction of cervix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cervix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44089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brain 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kidney parenchyma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52511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cerebral ventricles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72174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paraurethral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glands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88022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[X]Secondary 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oth+unspcfd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digestive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34145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testis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44399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Primary malignant neoplasm of liver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20539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12870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main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21064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BBK..00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Myomatous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55595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sphenoid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27617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vulva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72522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great vessels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41232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B933.00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15148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testis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22146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103354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short bones of leg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craniopharyngeal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glottis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64345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tissue, upper 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58094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cervix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19475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descended testis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71427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liver and biliary passage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59663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B936.00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plasma cells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61399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cerebral cortex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96870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BBAz.00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[M]Acinar cell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20292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major salivary glands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86996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tissue of orbit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73439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B064z00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epiglottis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100584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cardiac orifice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69146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bones of skull and face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99913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globus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pallidus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61510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palatoglossal arch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64848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B304400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ulna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62305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buttock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67322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BBK0z00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Leiomyomatous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68810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BBB..00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[M]Complex epithelial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73992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cornea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15991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choroid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99386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posterior margin nasal septum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choanae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64270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ankle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16036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B902500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rectum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72500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ByuDB00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lymphoid,haematopoietic+related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tissu,unspcf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96078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BBRz.00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[M]Trophoblastic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[M]Basal cell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53594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ethmoid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50299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zygomatic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100906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B00z000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unspecified, external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100918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wall of nasopharynx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29479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testis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ZVu6J00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[X]Personal history of other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42707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upper 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41958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eyelid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B0z2.00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laryngopharynx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B0z0.00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pharynx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43311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ZV10212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larynx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61655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ZV10211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- accessory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17475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B300A00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maxilla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59576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56490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nervous system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22158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B630000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plasma cell neoplasm,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extramedullary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plasmacytoma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groin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45700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Neoplasms otherwise 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73614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 unspecified, buccal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101462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major salivary glands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31561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ZV67600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[V]Follow-up examination aft surgery for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48773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B902600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or unknown behaviour of appendix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lumbar vertebra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27540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renal calyces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73296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bones+articular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cartilage/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limb,unspfd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50681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prepuce (foreskin)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48743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body of penis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33333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 malignant neoplasm of lymphoid and histiocytic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uterus,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47668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tunica vaginalis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100721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inner aspect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40810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body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49701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vertebral column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digestive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ZV10214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nose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64642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BBH..00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Myxomatous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86046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peripheral nerve of abdomen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51115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spinal cord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22809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Neoplasms of uncertain behaviour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98500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mucosa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41223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B908100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thymus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42012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wall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unspecified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28980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B932.00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62909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rectum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32246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ZV10111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51818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jaw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97721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major salivary gland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91896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Byu5800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connective+soft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tissue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trunk,unspecified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32174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maxillary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12323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lymphatic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haemopoietic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44996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dome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65124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interlobular bile ducts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49758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B0zy.00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sites lip, oral cavity, 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43968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of digestive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73616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cervix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50579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larynx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73086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of bone, skin and soft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16926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of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40292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soft palate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93218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38869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[M]Fibromatous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renal pelvis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B310400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tarsus of eyelid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67949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male genital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46792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temporal lobe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15711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cerebrum (excluding lobes and ventricles)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36949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50898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omentum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37618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axilla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46789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choroid plexus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part of nervous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27837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B901.12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occipital lobe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BBMz.00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Fibroepithelial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12106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34388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pancreas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67914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great toe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57988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carpal bone - scaphoid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42526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BBK1.00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Angiomyomatous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71810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scapula and long bones of upper 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66775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B560100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Secondary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malignant neoplasm mastoid lymph nodes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36716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floor of mouth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64817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lacrimal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59152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B315200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perineum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93537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[M]Neoplasms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65241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B51y200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56718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eyeball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33833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mandible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54746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trachea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46905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B545200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coccygeal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18882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lip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ovary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38938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pelvis, sacrum or coccyx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71161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BBL7.00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[M]Mixed and stromal renal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endometrium of corpus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51237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rib, sternum and clavicle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20653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[M]Epithelial neoplasms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37940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pharyngeal recess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17912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floor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60082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[M]Unspecified epithelial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18314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bone and articular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95429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wall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44139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wall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48809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B35zz00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male breast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102205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lateral wall of nasopharynx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26454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neoplasm/overlapping lesion/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66163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[X]2ndry+unspcf malignant neoplasm lymph nodes/multi regions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73587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B903500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common bile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66447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B335A00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scapular region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95323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B35z000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ectopic site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58949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B308D00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phalanges of foot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37916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mouth parts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40435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lip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67323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oropharynx,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66444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neoplasm/overlap lesion/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heart,mediastinm+pleura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64971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olfactory bulb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39554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vallecula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23389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nasal cavities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15684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frontal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29563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BB6..00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[M]Adnexal and skin appendage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63430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endocardium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43200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penis and other male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67504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buccal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B11..11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Gastric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103796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vestibule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70819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palate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28559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B055z00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palate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63050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BBHz.00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Myxomatous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37016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B33..14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sebaceous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40443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B33..15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sweat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60312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other gallbladder/extrahepatic bile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34742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pleura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51255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digestive tract and peritoneum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50974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rectum,rectosigmoid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junction and anus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43548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postcricoid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region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diaphragm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8550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pituitary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15644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urethra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88362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other specified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hypopharyngeal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92329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male genital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genital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12389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renal pelvis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52316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pelvis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103840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B925z00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brain or spinal cord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shoulder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26393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liver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36503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BBW..00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Chondromatous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18749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B91z100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kidney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34878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medial cuneiform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68480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nipple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52553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B93y000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eye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94427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B305C00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fifth metacarpal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24729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33973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BBWz.00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Chondromatous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63657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conjunctiva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50635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BBz..00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[M]Neoplasm morphology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34451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other soft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18354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skin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body of uterus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22894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cardio-oesophageal junction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72445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cystic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93842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palatopharyngeal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arch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53884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tonsil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59223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ischium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44615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ovary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54497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B903.11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biliary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47874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BBL..00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[M]Complex mixed and stromal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34802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pineal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63104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orbit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30547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ZV67700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[V]Follow-up exam after radiotherapy for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54747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parietal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59831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nipple or areola of female breast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22893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33682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lower leg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21698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main bronchus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42509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ZV67900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[V]Follow-up exam aft combined treatment for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95433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B906z00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larynx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64567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Other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immunoproliferative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69761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B00zz00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vermilion border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55550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eyelid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29283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B2zy.00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respiratory tract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14982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vulva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abdominal wall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external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35364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B576000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retroperitoneum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35904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Bz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39502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retroperitoneum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16400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uterus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and unspecified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57047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carotid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67107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B230.00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parietal pleura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65782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toe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67748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umbilicus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uterine segment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BBR..00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[M]Trophoblastic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58601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thigh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71946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B201300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mastoid air cells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29284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ZV10112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thyroid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28311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cervix uteri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35325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 of respiratory and intrathoracic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orga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94454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BBJBz00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Angiolipomatous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90610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B002300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oral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28727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55946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duodenum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21327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temple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42023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urachus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bladder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16915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intrahepatic bile ducts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B5z..00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and unspecified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16075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bone and articular cartilage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72464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B305.12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metacarpal bones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endocervix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51350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43582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BBQz.00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[M]Germ cell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47286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thorax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70736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vagina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31399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limb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ampulla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Vater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48820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endocervix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44529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Secondary malignant neoplasm of large intestine and </w:t>
            </w: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rectum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47801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48282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of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101753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sites of gum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unknown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46159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cloacogenic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zone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29160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axilla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62584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respiratory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26165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supraglottis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69206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B924z00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endocrine gland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72204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other lymphatic/haematopoietic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31700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lobe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69104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carpal bone - lunate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34409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base of tongue dorsal surface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67884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areola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41144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trunk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28029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68055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long bones of leg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73530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hand bones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45667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orbit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12499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65215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sphenoidal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25475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28069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retina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71584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lacrimal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Byu8200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male genital organ,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42566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B224z00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lobe, bronchus or lung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44169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lobe, bronchus or lung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90743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7L1e.00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Delivery of oral chemotherapy for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46939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cervical vertebra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37165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scalp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62630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B307z00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long bones of leg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pancreatic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97875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97091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[X]2ndry 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bladder+oth+unsp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urinary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B90z500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maxillary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40437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of eye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21400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coccygeal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71204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cartilage of nose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head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21330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retroperitoneum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cauda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equina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61643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intrahepatic bile ducts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61253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B901800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oropharynx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30646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B6y..00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lymphatic or haematopoietic tissue 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63896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shoulder and 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65253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B560300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Secondary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malignant neoplasm occipital lymph node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sites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45922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eye and adnexa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95772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buccal sulcus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33271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pinna NEC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34228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BAz..00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16105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gallbladder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Primary malignant neoplasm of unknown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[X]Melanoma and other malignant neoplasms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B430211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endometrium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36371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bronchus &amp;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spinal cord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45986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lateral portion of floor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42856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nasal cavities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39430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B0zz.00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oral cavity and 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43111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laryngeal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45906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55374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epiglottis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29462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kidney or urinary organs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73760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B334z00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scalp or skin of neck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70696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major salivary glands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91215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nervous system OS/NOS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31268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middle lobe, bronchus or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63224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penis and other male genital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22001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B902400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58903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head, neck and face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97974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BBKz.00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Myomatous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bone and bone marrow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46548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pharyngeal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vulva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33691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BBK0.00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Leiomyomatous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female genital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lower limb and hip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47556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temporal lobe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86812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B305D00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phalanges of hand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44774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spinal cord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59388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mesocaecum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90659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endocrine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38475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female breast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70824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adrenal gland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51926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faucial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pillar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65599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acoustic nerve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28148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adrenal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44609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ilium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rectum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64686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areola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96310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7L1dy00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 specified delivery of chemotherapy for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 malignant neoplasm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71671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other female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56709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sites of floor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95829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B906100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cricoid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29625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B916z00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male genital organs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94272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of connective and soft tissues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lumb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spine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61555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retroperitoneum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Byu9000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urinary organ,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70587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foot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96072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BBTDz00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Haemangiopericytic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25479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ZV67800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[V]Follow-up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examin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after chemotherapy for malign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26448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faucial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103259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BBQA.00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Strumal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31489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ZV58800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[V]Chemotherapy session for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36731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canthus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23577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vagina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30543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37306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ZV10415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prostate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23936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cervix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27391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B576100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36321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ZV67B00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Folow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-up exam aft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treatment for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25940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B91z111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Renal neoplasm of uncertain behaviour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20685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axillary tail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58061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labia minora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15103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liver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45766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intestinal tract,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96782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inner aspect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51551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mediastinum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30576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forehead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57628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BBJz.00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Lipomatous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 of ill-defined, secondary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unspeci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43151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bone+articular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cartilage,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94251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B00z100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unspecified, lipstick area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45154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cerebellum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70988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hip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appendix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54728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B901.11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oral cavity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63695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peripheral nerve of thorax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tympanic antrum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94278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B110111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gastro-oesophageal junction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101668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Byu5400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neoplasm/peripheral nerves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trunk,unspecified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43435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cervix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70104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cerebral meninges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99511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B574200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ileum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56345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digestive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94776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digestive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17559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intestinal tract,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51449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B901900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hypopharynx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nose (external)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52594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B4z..00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genitourinary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33617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body of uterus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45824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67446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vermilion border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68824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B48y200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male genital orgs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100296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52537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hepatic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68612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unspecified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16760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99491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BBcz.00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Neuroepitheliomatous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24370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anal canal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62104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temporal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60270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ByuH.00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[X]Neoplasms of uncertain and unknown behaviour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BB03.11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[M]Secondary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15976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abdomen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63331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spermatic cord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101664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27715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mediastinum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ovary and other uterine adnexa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38510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testis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59823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pituitary gland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craniopharyngeal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32362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fundus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21620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pylorus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51690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female breast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25886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lobe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48517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soft tissue of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60181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41227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B916200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scrotum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46892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parathyroid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70807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BBK3z00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Rhabdomyomatous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8386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15221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trachea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36401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adrenal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65372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of stomach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59170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corpus callosum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48231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sites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86997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Byu2400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neoplasm/ill-defined sites within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resp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94466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B926000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cerebral meninges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49054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scapula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69927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first metatarsal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99896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small intestine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B907200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8166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99185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glossopalatine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fold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42569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B2zz.00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respiratory tract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23399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upper-outer quadrant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100733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part of brain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29826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upper-inner quadrant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68704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B90z800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sphenoidal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26853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nipple and areola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14792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and unspecified parts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88144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part of nervous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43348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larynx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43619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30402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B050.11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buccal mucosa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14800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stomach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rib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trachea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splenic flexure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51965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pelvis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transverse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sigmoid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32024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B030.00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gum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25245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finger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98911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nasal conchae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70480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B90z400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mastoid air cells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59286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urinary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64309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ByuB100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endocrine gland,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91037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of oropharynx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44421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ZV67A00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Folow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-up exam aft other treatment for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ciliary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49968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B901600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palate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57248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aryepiglottic fold,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hypopharyngeal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31573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pleura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32357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BBc0.00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Ganglioneuromatous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92720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mediastinum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96806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B902300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ileum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sites of bronchus or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cricoid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32955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cervix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60403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costal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98104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pleura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18521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BBJB.00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Angiolipomatous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97530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buccal sulcus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30853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[M]Basal cell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25535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Primary malignant neoplasm of liver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27855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rectosigmoid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junction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63460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arytenoid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35039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biliary tract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23433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extrahepatic bile ducts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65485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unspecified nature of other genitourinary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18029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BB9..00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[M]Ductal, lobular and medullary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27449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limb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exocervix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57756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neoplasm/other specified female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59375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brain or spinal cord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42193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lesser curve of stomach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kidney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19945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50475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major salivary gland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94975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B241300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pericardium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55101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pelvis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64810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thorax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46728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epiglottis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B312400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foot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fore-arm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22267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[M]Neoplasm,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uncertain whether primary or metastatic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60035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cartilage of ear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89916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presacral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region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59141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B925200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Neoplasm of uncertain or unknown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behav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brain,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supratentorial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69821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the pouch of Douglas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39923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middle lobe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35883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BBN..00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[M]Synovial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61064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mediastinum,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70928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sublingual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23380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nipple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73556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hand bones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14712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Byu9.00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urinary tract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40814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B307200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tibia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35643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B91z200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Uncertain neoplasm ureter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55953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occipital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28451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hypopharynx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782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B....00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58973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lip, oral cavity and 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101988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palatine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tonsillar pillar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brain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tail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35795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Islets of Langerhans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37969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chest, excluding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66908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coccygeal vertebra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35999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69755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BBPz.00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[M]Mesothelial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BB81.00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[M]Ovarian cystic, mucinous and serous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55670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eyebrow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sternum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65022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B9z..00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63300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neoplasm/overlap lesion/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bone+articulr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68474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F4H5100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Disorder of optic chiasm due to non-pituitary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43431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base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89258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peripheral nerve of low limb,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incl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hip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11676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parotid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17391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carina of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64897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ByuE000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neoplasms/independent(primary)multiple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27370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skin of other and unspecified parts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B46..00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prostate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51352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neoplasms of independent (primary) multiple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47669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ZV10y14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46282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48085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85089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BA02z00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nature of bone, skin or soft tissue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101608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ureteropelvic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junction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27947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59362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labia majora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74896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extrahepatic bile ducts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93762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placenta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54956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eye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33871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ileum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eye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64516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parietal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43930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head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47899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greater vestibular (Bartholin's)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common bile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102142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2/3 of tongue ventral surface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uterus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37328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vagina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57191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Byu8000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neoplasm/other specified male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51786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submandibular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69406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B90z600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ethmoidal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43781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dorsum of tongue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49714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spinal meninges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72212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calcaneum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95421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female genital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62828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urinary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44231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BB8z.00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[M]Cystic, mucinous or serous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24852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lingual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68236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head, neck and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96429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undescended testis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25523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prostate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54493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xiphoid process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34627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BB7..00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Mucoepidermoid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71139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parts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35963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lateral wall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40520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liver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lobe, bronchus or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72503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B925300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Neoplasm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uncert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/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unkn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behav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brain,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infratentorial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middle lobe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49875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meninges,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19423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61695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cervical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63470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abdominal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middle third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64557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cerebral peduncle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Byu2500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mediastinum,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70463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buttock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35285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ByuA.00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eye, brain and other parts of cent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lobe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60053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[X]Additional neoplasm classification terms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49148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41362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thoracic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89439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B91z.11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urinary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102030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BBBz.00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[M]Complex epithelial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49828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fallopian tube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70729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isthmus of uterine body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17379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B906800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vocal cord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64406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thumb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96442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B90z300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Neoplasm of uncertain behaviour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eustachian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tube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26034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 malignant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43087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eyelid including canthus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101772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ByuF.00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[X]In situ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trunk, excluding scrotum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40740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ByuD.00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neoplasms of lymphoid, haematopoietic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rela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parathyroid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92382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B308B00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fourth metatarsal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32372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thoracic vertebra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19321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hand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93478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caecum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101707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vermilion border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62761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septum of nose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26630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Unspecified nature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64462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55874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B901700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19415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oral cavity and 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99402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jejunum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duodenum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16704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vertebral column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60162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Byu5A00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overlapping lesion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66166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small intestine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71147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inner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17064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H/O: malignant neoplasm (*)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96869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wall of nasopharynx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96783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commissure of lip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66267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BBm..00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[M]Miscellaneous reticuloendothelial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64680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small intestine and duodenum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65460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spleen NEC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56918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other spec digestive tract and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56513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femur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33997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auricle (ear)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28919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cerebral meninges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73962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vermilion border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95644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heart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60772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vagina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pyriform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26813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larynx, other specified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97332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laryngeal cartilage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44108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retroperitoneum and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heart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64497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uterine adnexa,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53528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urethra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49399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[M]Papillary or squamous cell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40557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tongue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95057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ectopic site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92371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B304300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radius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66639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clavicle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59520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malar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27897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anus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mouth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58088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B151400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intrahepatic gall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65605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myocardium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95696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B90z700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of frontal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72127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epididymis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55434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greater curve of stomach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43572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body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53103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endocervical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91035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fixed part of tongue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99572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B312500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toe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91245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69A2.00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Exam for ?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39590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accessory sinuses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67575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A788W00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HIV disease resulting in unspecified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42460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pineal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49301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B6z..00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lymphatic or haematopoietic tissue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100304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B9y..00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 of uncertain behaviour otherwise 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19318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pyloric antrum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50035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aortic body and other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paraganglia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63988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thumb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32022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cardia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BB2..12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[M]Squamous cell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11782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BB2..11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[M]Papillary neoplasms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41215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pyloric canal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pylorus of stomach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59382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soft tissue of head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retroperitoneum and peritoneum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57854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inguinal region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67497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90290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mesentery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cardia of stomach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101086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cranial nerves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gallbladder and extrahepatic bile ducts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28876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8HHt.00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Fast track cancer referral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65490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B58y411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cancer of the vulva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9NX0.00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primary healthcare multidisciplinary team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66079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9N4S.00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DNA - Did not attend cancer clinic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101836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A788600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Human immunodeficiency virus with secondary cancers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48342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1J0J.00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gynaecological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18967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1Bb1.00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Fear of getting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25349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67G2.00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information offered to significant other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70765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ZRVy.00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Mental adjustment to cancer scale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142..11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H/O: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99498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9Np4.00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Seen in fast track suspected gynaecological cancer clinic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85664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8Hn2.00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Fast track referral for suspected breast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101693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8CRC.00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chemotherapy management plan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26872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cervical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8CP0.00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care plan discussed with patient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11703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9h81.00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Excepted from cancer quality indicators: Patient unsuitable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47018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677K.00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home care pack given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17404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prostate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83499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8Hn..00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Priority cancer referral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90515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9OkB.00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monitoring telephone invitation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70300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9NX1.00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supportive care worker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22565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1J0H.00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head and neck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97832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B58y211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cancer of the cervix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98552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ZG42200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Advice on testicular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44134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1J0B.00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urothelial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98236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9Np7.00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Seen in fast track suspected colorectal cancer clinic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99612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ZR38.00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attitude inventory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46525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1I2..00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 evidence of cancer found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1J09.00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bladder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18894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endometrial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19326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9Ok..00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monitoring administration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93779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8CAo.00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Patient given advice about bowel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52401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8CP1.00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care plan discussed with significant other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11541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1J0G.00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skin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69618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9Ok2.00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monitoring third letter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40113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677H.00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information offered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50371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9e00.00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 out of hours service notified of cancer care plan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1J0I.00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breast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37775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67D2.00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information offered to patient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19279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1I20.00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 evidence of recurrence of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8BAD000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chemotherapy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25396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1J0E.00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lower gastrointestinal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26878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1J0C.00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testicular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30715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1J0A.00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kidney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90118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9OkC.00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Patient on regional cancer register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B10z.11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Oesophageal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69530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ZR38.11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CAI - Cancer attitude inventory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19310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8BC3.00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care plan given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97319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9Np..00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Seen in fast track suspected cancer clinic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54918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Z4B3.00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counselling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25215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1J0D.00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upper gastrointestinal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85849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8Hn9.00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Fast track referral for suspected upper GI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101700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B139.00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Hereditary nonpolyposis colon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32411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8BC6.00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treatment started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58086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9Ok0.00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monitoring first letter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72332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9Ok6.00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short term health assessment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10652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8BAV.00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care review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44952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9Ok3.00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Date cancer diagnosis received in primary care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102314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H/O: prostate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B....11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8CL0.00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diagnosis discussed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4M0..00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Gleason grading of prostate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8HH8.00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Referred to cancer primary healthcare multidisciplinary team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12334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9h8..00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Exception reporting: cancer quality indicators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22382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8CL2.00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diagnosis discussed with patient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103895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9Nic.00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Did not attend fast track suspected cancer clinic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84155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8Hn5.00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Fast track referral for suspected urological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85847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8Hn7.00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Fast track referral for suspected lung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85845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8Hn1.00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Fast track referral for suspected gynaecological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100613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9Np2.00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Seen in fast track suspected breast cancer clinic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26259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8CR8.00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shared care medication card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54336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8BCF.00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hospital treatment completed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26197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8B3p.00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Administration of cancer treatment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18585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ZG42.00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Advice on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2587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B22z.11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Lung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8CM0.00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care plan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42228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9OkA.00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monitoring verbal invitation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69610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9Ok1.00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monitoring second letter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9Ok7.00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Cancer rehabilitation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readaption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26076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9Ok5.00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pain and symptom management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11991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B454.11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Primary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vulval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85844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8Hn0.00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Fast track referral for suspected skin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43189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BBED.00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[M]Precancerous melanosis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54313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8O83.00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emotional and psychosocial support and advice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85851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8HnB.00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Fast track referral for suspected head and neck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E202B00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phobia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11628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B1z0.11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of bowel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102686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9NNc.00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Has cancer key worker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8CL1.00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diagnosis discussed with significant other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13558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lung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30522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9h82.00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Excepted from cancer quality indicators: Informed dissent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58167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9Nh1.00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Under care cancer primary healthcare multidisciplinary team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1O0..00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confirmed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B13z.11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Colonic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102339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9EV3.00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multidisciplinary team report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85237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8Hn4.00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Fast track referral for suspected colorectal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57839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1J0K.00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pancreatic cancer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B440.11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Cancer of ovary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13569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Disseminated malignancy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18866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142..13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H/O: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22723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1J0F.00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haematological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95792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B62zz00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Lymphoid and histiocytic malignancy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28396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BB81D00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[M]Mucinous cystadenoma, borderline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BB81M00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[M]Papillary serous cystadenoma, borderline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100615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B626500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Mast cell malignancy of lymph nodes inguinal region and leg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71490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BBM0000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[M]Brenner tumour, borderline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30283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7B2C700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Intravesical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install chemotherapeutic agent for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57551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F381100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Myasthenic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syndrome due to other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98696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BB81400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[M]Papillary cystadenoma, borderline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46113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BB81K00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[M]Papillary cystadenoma, borderline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99570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BB5j400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Endometrioid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adenofibroma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borderline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95774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BB81A00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[M]Serous surface papilloma, borderline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21131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BB81J00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[M]Serous cystadenoma, borderline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31324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B626800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Mast cell malignancy of lymph nodes of multiple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103900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B626000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Mast cell malignancy of unspecified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52263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BB81100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[M]Serous cystadenoma, borderline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37793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4M4..00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FIGO staging of gynaecological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85846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8Hn6.00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Fast track referral for suspected haematology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35747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BB5j100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Endometrioid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adenoma, borderline malignancy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49132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medulla oblongata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15907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gallbladder/extrahepatic bile ducts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51921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pubis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42070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lower-outer quadrant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31574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BBb0.00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[M]Glioma,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lower-inner quadrant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31546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central part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95458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94220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adrenal medulla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68155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fundus of corpus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ascending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45071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abdomen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63925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ByuA200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meninges,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hepatic flexure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10864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descending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corpus uteri, excluding isthmus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16967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corpus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70380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axillary fold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101805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lacrimal sac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23711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diffuse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23480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perianal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61194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lower limb or hip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15868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trunk, excluding scrotum,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68964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BBgA.00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lymphoma,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centroblastic-centrocytic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diffuse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68332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[X]2ndry 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oth+unspec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parts/nervous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bronchus or lung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B326100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upper 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46153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parametrium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33869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BBgR.00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large cell, diffuse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71652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BBgP.00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mixed small and large cell, diffuse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23527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A840.00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Falciparum malaria -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52570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penis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glans penis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66270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external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94441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oral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42153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other specified skin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16500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specified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73744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ear and external auricular canal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98740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vermilion border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87113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neoplasm-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pluriglandular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involvement,unspecified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97547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intrathoracic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40598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female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40592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mesothelial and soft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49145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penis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18712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B4A..11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Renal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51353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melanoma, regressing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68399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B004200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 unspecified, mucosa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50777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neoplasm,overlap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lesion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periph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nerve &amp;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auton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70942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hypothalamus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63979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frenulum linguae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73213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urinary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33843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brain and spinal cord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53910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clitoris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43761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labia majora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16639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95182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talus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38488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ventral tongue surface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46255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lower limb and hip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42429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overlapping lesion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66457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other specified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40671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male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26134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epiglottis, free border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24397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tonsillar fossa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50157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hypertensive heart disease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58121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2/3 of tongue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pleura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middle lobe, bronchus or lung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68018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anus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58177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ZV10015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liver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57727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ZV10014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large intestine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62785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ZV10017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rectum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51001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ZV10016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99931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ZV10019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ZV10018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19657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B911000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hydatidiform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mole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40608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ByuB.00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thyroid and other endocrine glands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40966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sacral vertebra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30577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fore-arm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100002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tonsillar fossa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28556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skin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67211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spinal meninges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49341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4D56.00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Pleural fluid: malignant cells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32294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BB5B500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Glucagonoma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47810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unspecified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94355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B55y200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flank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62182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vestibule of nose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lymphoma NOS of unspecified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54305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knee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19444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melanoma of skin,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53515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skin of ear and external auricular canal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49360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B031.00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gum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liver and intrahepatic bile ducts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24511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BB09.00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tumour, giant cell type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95629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B325500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perineum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53369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great toe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67451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B30W.00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neoplasm/overlap lesion/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bone+articulr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57260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ear and external auricular canal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62088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BBEG.00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melanoma in Hutchinson's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melanotic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freckle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65625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scalp and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69951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roof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65164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upper limb and shoulder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62080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external auditory meatus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63995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Meckel's diverticulum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41931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cheek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B56..00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and unspecified malignant neoplasm of lymph nodes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99493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inner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97593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BBZG.00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Ameloblastoma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71301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BBQA100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[M]Struma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ovarii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36161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tongue, tip and lateral border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63105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B62y500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lymphoma NOS of lymph node inguinal region and leg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other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ill defined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15027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lymphoma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27483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thymus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89593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intrahepatic biliary passages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small intestine and duodenum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55588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Byu7300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female genital organ,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10698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vaginal vault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parotid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62840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ventral surface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43642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dorsal surface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57235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endocervical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56715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neck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47205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overlapping lesion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37096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tongue, junctional zone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91586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finger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12582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lobe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40014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soft tissue of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54494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nipple and areola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28163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colon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48519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junctional region of epiglottis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64602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undescended testis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66646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B26..00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neoplasm, overlap lesion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resp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&amp;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intrathor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orgs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51795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glomus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jugulare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68641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brain stem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31673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BBX1.12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Osteoclastoma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95783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specified site of pancreas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66750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heart, thymus and mediastinum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13243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trachea, bronchus and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wall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42416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third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96635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ectopic pancreatic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50152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sacral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teratoma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50789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third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85190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F562100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positional vertigo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31102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urinary bladder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61390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adrenal cortex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4E33.00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Sputum: malignant cells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69671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B010.11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third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59381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iris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72723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cornu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of corpus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27509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BBP1.00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[M]Mesothelioma,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96802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wall of stomach NEC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86820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BBP7.00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[M]Mesothelioma, biphasic type,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44452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B300C00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vomer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ByuA100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neoplasm/central nervous system,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7805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ovary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47734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BBP5.00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[M]Epithelioid mesothelioma,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45077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back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33444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hilus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65357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nasolacrimal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18245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lip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30747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upper limb and shoulder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scalp and skin of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44884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urinary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103946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mucosa of trachea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chin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42218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33388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adenoid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100035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1J0L.00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Suspected malignant mesothelioma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46008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skin other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part of face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43479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jejunum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27528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ribs, sternum and clavicle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corpus uteri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63568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peripheral nerves of head, face &amp;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24048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retrocaecal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99096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Byu2300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/overlapping les/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resp+intrathoracic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63699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BBk0.00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nodular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60092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B62y700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lymphoma NOS of spleen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40749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bone and articular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35816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ZV10511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47683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ZV10512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kidney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28881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ZV10513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kidney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61692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 unspecified, inner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38481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BBTK.00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[M]Epithelioid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haemangioendothelioma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17887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lymphoma otherwise 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50505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B326000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shoulder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67217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trunk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65434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neoplasms of lymphoid and histiocytic tissue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15036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mast cell tumours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61716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peripheral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nerve,upp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limb,incl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should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57184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Byu4200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malignant neoplasm/skin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oth+unspecfd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parts of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93778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spleen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lipstick area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22524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specified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24675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89909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mucosa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55246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accessory sinus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58871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histiocytosis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96003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junction of hard and soft palate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23861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chest wall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60335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vulva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49629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BB5C100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Gastrinoma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73988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peripheral nerve of pelvis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ethmoid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62126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thalamus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28241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ureteric orifice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95505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cervical stump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orbital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67236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hippocampus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60134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ureter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37590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hard palate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61741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B304200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humerus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46613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specified parts of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48073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basal ganglia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48537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sites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34012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hypopharynx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19226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parietal lobe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102151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35357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rectum,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rectosigmoid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junction and anus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69981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Neurilemmoma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30322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urinary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F122.00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neuroleptic syndrome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91895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glossoepiglottic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fold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B4y..00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genitourinary organ 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38862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trigone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62556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thymus, heart and mediastinum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bones of skull and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pelvic bones, sacrum and coccyx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60052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specified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37553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15709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digestive organs and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56954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knee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95016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B0z1.00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Waldeyer's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ring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43940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isthmus of uterine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53599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frontal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37112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B6...11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histiocytic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[X]Secondary malignant neoplasm of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94390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roof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66422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54352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hand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68027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ByuA000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neoplasm/other and unspecified cranial nerves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103034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BB5j500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Endometrioid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adenofibroma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90124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wall of oropharynx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96226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neoplasm/overlap lesion/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other+ill-defined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46877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BBgL.00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small lymphocytic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91509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descended testis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60275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BBgJ.00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lymphoma,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centroblastic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type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43392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penis,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31608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uterine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42579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B62y300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lymphoma NOS of intra-abdominal lymph nodes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43614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bones+articular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cartilage/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limb,unspfd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popliteal fossa area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101778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broad ligament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68197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popliteal fossa area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65106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uterine adnexa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63994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BBgS.00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large cell, cleaved, diffuse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58015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BBgQ.00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lymphomatous polyposis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43390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small intestine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63574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BBEC.00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melanoma in junctional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naevus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47767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scrotum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95671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Byu5700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peritoneum,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52141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ZV10414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ovary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46779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ZV10417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uterine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48808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ZV10416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testis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53629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B325200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buttock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70383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BBM0100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[M]Brenner tumour,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28665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44389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ZV71100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[V]Observation for suspected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99001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frenulum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98537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tympanic cavity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95480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lipstick area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13252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genitourinary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12490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nose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47862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thyroid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61542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BBQ7400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teratoma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undifferentiated type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91457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Byu5900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neoplasm/connective + soft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tissue,unspecified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55630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eyelid including canthus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31364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cheek mucosa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37724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retromolar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area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34089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B62y400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lymphoma NOS of lymph nodes of axilla and 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37516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uvula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48237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prepylorus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21590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prostate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26478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SN5y000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hyperpyrexia due to anaesthetic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102949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hip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48828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hip and leg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45803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ZV10y16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liver and intrahepatic bile ducts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22290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thorax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64106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specified parts of peritoneum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42426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frontal lobe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73510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supraclavicular fossa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15223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ureter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30165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mesorectum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36147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liver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47840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aortic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39413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pelvic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56355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lateral wall of oropharynx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65159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perinephric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100267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BBZG.11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Adamantinoma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70637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lip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91240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38736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B5y..00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and unspecified site 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35771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ZV10y15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thyroid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103100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ZV10y13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eye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50402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fibula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97996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uterine adnexa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31609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BBC4.00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[M]Granulosa cell tumour,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55468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BB5R600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Mucocarcinoid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tumour,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15182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tissue,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60526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upper limb or shoulder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43400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45793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myometrium of corpus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63598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ByuE.00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neoplasms/independent (primary) multiple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65312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wall of stomach NEC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96445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B300B00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turbinate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BB07.00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[M]Tumour cells,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46458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perineum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100144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B004300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oral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103046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G210z00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hypertensive heart disease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[X]Secondary 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oth+unspc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respiratory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65047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BBDA.00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Phaeochromocytoma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67763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costo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-vertebral joint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21868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[M]Neoplasm,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62437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B62x400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reticulosis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43122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shoulder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52029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without specification of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99621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cranial nerves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73293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G240z00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hypertension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46931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stem cell type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16460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lymphoma,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 Hodgkin's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type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31188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lobe, bronchus or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portion of floor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68161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seminal vesicle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30700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oesophagus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40595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bronchus or lung,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22156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BB08.00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tumour, small cell type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70126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optic nerve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and ill-defined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68787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back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48253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lymphoma,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immunoblastic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type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47252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other and unspecified parts of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59383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G240000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Secondary 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renovascular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hypertension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22441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subglottis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38689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trunk (excluding scrotum)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56121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Byu4300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skin,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lateral wall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floor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57177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SN5y100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hypothermia due to anaesthetic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53591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part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91843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frenulum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30645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cheek, external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55881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scalp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37477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BBe7.11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[M]Schwannoma,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57719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squamocolumnar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junction of cervix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cervix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44089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brain 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kidney parenchyma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52511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cerebral ventricles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72174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paraurethral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glands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88022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[X]Secondary 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oth+unspcfd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digestive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34145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testis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44399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Primary malignant neoplasm of liver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27363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BBd2.00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[M]Meningioma,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12870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main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55595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sphenoid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27617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vulva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72522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great vessels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15148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testis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22146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103354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short bones of leg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craniopharyngeal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glottis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64345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tissue, upper 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58094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cervix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19475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descended testis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61399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cerebral cortex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20292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major salivary glands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86996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tissue of orbit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73439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B064z00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epiglottis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100584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cardiac orifice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69146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bones of skull and face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99913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globus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pallidus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61510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palatoglossal arch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64848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B304400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ulna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62305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buttock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73992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cornea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15991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choroid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99386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posterior margin nasal septum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choanae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64270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ankle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53594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ethmoid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zygomatic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100906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B00z000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unspecified, external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100918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wall of nasopharynx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42707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upper 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41958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eyelid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B0z2.00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laryngopharynx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B0z0.00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pharynx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43311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ZV10212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larynx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61655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ZV10211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- accessory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17475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B300A00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maxilla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56490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nervous system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22158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B630000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plasma cell neoplasm,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extramedullary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plasmacytoma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groin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31755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hypertension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73614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 unspecified, buccal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31561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ZV67600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[V]Follow-up examination aft surgery for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lumbar vertebra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27540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renal calyces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73296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bones+articular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cartilage/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limb,unspfd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50681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prepuce (foreskin)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48743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body of penis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33333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 malignant neoplasm of lymphoid and histiocytic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97852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BBk7.00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lymphoma,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centroblastic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type, follicular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72725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B62y200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lymphoma NOS of intrathoracic lymph nodes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uterus,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lower leg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47668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tunica vaginalis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100721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inner aspect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40810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body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49701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vertebral column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95818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BBD1.00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Paraganglioma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digestive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ZV10214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nose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34259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B325300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groin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64327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lower limb or hip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86046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peripheral nerve of abdomen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51115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spinal cord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95609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BB5B300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Insulinoma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98500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mucosa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42012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wall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unspecified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62909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rectum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32246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ZV10111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100625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BB5R500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[M]Carcinoid tumour,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nonargentaffin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98559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BBW8.00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Chondroblastoma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51818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jaw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72443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BBZ2.00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[M]Odontogenic tumour,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21682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BBQ7500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teratoma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intermediate type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32174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maxillary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12323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lymphatic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haemopoietic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44996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dome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65124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interlobular bile ducts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49758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B0zy.00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sites lip, oral cavity, 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73616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cervix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50579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larynx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22692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BBEG000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Acral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lentiginous melanoma,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40292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soft palate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93218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renal pelvis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B310400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tarsus of eyelid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67949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male genital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46792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temporal lobe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15711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cerebrum (excluding lobes and ventricles)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36949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50898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omentum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37618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axilla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46789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choroid plexus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part of nervous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39088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occipital lobe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12106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34388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pancreas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67914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great toe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57988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carpal bone - scaphoid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71810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scapula and long bones of upper 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66775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B560100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Secondary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malignant neoplasm mastoid lymph nodes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36716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floor of mouth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64817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lacrimal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59152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B315200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perineum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93537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65241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B51y200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56718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eyeball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33833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mandible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41841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BBgB.00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follicular centre cell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46905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B545200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coccygeal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18882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lip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38938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pelvis, sacrum or coccyx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endometrium of corpus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51237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rib, sternum and clavicle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37940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pharyngeal recess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17912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floor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72196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BBgG.00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lymphocytic, poorly different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18314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bone and articular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95429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wall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44139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wall of nasopharynx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48809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B35zz00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male breast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102205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lateral wall of nasopharynx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31726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BBgM.00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small cleaved cell, diffuse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26454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neoplasm/overlapping lesion/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66163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[X]2ndry+unspcf malignant neoplasm lymph nodes/multi regions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66447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B335A00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scapular region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95323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B35z000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ectopic site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58949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B308D00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phalanges of foot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37916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mouth parts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41278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external surface of cheek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67323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oropharynx, other 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66444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neoplasm/overlap lesion/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heart,mediastinm+pleura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64971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olfactory bulb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39554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vallecula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23389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nasal cavities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15684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frontal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41754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lymphoma,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lymphoplasmacytoid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type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63430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endocardium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43200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penis and other male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67504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buccal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49814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axilla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103796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vestibule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70819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palate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28559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B055z00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palate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67806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face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37016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B33..14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sebaceous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40443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B33..15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sweat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63376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F402100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myopia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60312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other gallbladder/extrahepatic bile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34742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pleura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51255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digestive tract and peritoneum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50974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rectum,rectosigmoid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junction and anus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43548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postcricoid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region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diaphragm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8550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pituitary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15644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urethra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88362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other specified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hypopharyngeal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92329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male genital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genital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12389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renal pelvis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52316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pelvis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shoulder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26393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liver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34878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medial cuneiform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68480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nipple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94427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B305C00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fifth metacarpal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63657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conjunctiva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34451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other soft tissue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18354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skin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body of uterus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22894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cardio-oesophageal junction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72445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cystic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93842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palatopharyngeal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arch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53884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tonsil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67339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BBp2.00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mastocytosis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59223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ischium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44615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ovary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63104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orbit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30547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ZV67700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[V]Follow-up exam after radiotherapy for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73251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BBEM.00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melanoma in giant pigmented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naevus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54747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parietal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59831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nipple or areola of female breast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22893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oropharynx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33682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lower leg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21698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main bronchus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59415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BBB6100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Thymoma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69761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B00zz00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vermilion border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55550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eyelid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29283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B2zy.00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respiratory tract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abdominal wall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66384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external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35364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B576000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retroperitoneum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and unspecified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49292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Byu1300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neoplsm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/ill-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defin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sites within digestive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57047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carotid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67107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B230.00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parietal pleura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65782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toe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67748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umbilicus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uterine segment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71117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undifferentiated cell type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36114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58601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thigh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71946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B201300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mastoid air cells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29284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ZV10112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thyroid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28311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cervix uteri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35325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 of respiratory and intrathoracic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orga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90610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B002300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oral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63997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B326500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thumb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28727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55946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duodenum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21327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temple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42023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urachus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bladder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16915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intrahepatic bile ducts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B5z..00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and unspecified site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16075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bone and articular cartilage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72464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B305.12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metacarpal bones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endocervix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47286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thorax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70736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vagina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31399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limb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ampulla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Vater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48820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endocervix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44529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large intestine and rectum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47801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101753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sites of gum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unknown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46159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cloacogenic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zone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29160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axilla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39649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G220.00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hypertensive renal disease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62584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respiratory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26165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supraglottis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31700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lobe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69104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carpal bone - lunate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34409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base of tongue dorsal surface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67884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areola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41144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trunk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68055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long bones of leg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73530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hand bones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45667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orbit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65861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BBQ9.00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[M]Dermoid cyst with malignant transformation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12499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65215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sphenoidal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28069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retina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71584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lacrimal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Byu8200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male genital organ,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99702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BBn3.00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[M]Plasma cell tumour,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42566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B224z00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lobe, bronchus or lung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44169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lobe, bronchus or lung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46939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cervical vertebra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37165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scalp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62630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B307z00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long bones of leg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35535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pancreatic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97875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97091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[X]2ndry 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bladder+oth+unsp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urinary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96231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BBGJ.00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Fibroxanthoma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40437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of eye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71204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cartilage of nose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71136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chin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head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69497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histiocytosis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of unspecified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21330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retroperitoneum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96585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Overlapping malignant melanoma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cauda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equina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7593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H51y700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pleural effusion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61643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intrahepatic bile ducts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30646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B6y..00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lymphatic or haematopoietic tissue 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43715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B325600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umbilicus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63896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shoulder and 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61246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heel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65253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B560300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Secondary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malignant neoplasm occipital lymph node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sites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45922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eye and adnexa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95772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buccal sulcus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33271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pinna NEC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16105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gallbladder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Primary malignant neoplasm of unknown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[X]Melanoma and other malignant neoplasms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32768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B430211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endometrium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H/O Malignant melanoma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51680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BBgV.00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lymphoma, small cell,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noncleaved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diffuse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36371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bronchus &amp;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spinal cord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45986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lateral portion of floor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42856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nasal cavities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45139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B323400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external surface of nose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39430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B0zz.00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oral cavity and 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43111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laryngeal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55374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epiglottis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29462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kidney or urinary organs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73760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B334z00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scalp or skin of neck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70696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major salivary glands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31268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middle lobe, bronchus or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63224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penis and other male genital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10851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B51..11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Cerebral tumour -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58903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head, neck and face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44267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histiocytosis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bone and bone marrow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46548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pharyngeal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vulva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female genital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51209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B325800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chest wall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lower limb and hip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47556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B512z00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temporal lobe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87003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BBLC100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Mesenchymoma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86812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B305D00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phalanges of hand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59388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mesocaecum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90659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endocrine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38475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female breast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70824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adrenal gland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51926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faucial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pillar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65599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acoustic nerve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28148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adrenal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44609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ilium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39906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BBgE.00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lymphoma,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centrocytic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rectum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64686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areola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 malignant neoplasm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56709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B04y.00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sites of floor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61555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retroperitoneum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95334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G210000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hypertensive heart disease without CCF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Byu9000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urinary organ,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70587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foot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66607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BBL4.00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[M]Mixed tumour, malignant,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26448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faucial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36731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canthus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30543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37306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ZV10415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prostate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23936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ZV10411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cervix uteri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27391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B576100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36321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ZV67B00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Folow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-up exam aft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treatment for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20685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axillary tail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58061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labia minora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15103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liver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45766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intestinal tract,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96782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inner aspect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51551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mediastinum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30576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forehead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68133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forehead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ByuC.00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 of ill-defined, secondary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unspeci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43151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bone+articular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cartilage,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94251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B00z100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unspecified, lipstick area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50696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lymphoma NOS of lymph nodes of head, face and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45154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cerebellum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70988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hip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appendix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94415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histiocytosis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of lymph nodes head, face and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63695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peripheral nerve of thorax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54613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tympanic antrum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94278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B110111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gastro-oesophageal junction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102145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external auditory meatus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62475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B326300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hand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95373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BBCC100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Leydig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cell tumour,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101668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Byu5400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neoplasm/peripheral nerves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trunk,unspecified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43435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cervix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70104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cerebral meninges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99511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B574200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ileum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25602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B326400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finger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56345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digestive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94776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digestive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17559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intestinal tract,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15504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B62y800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lymphoma NOS of lymph nodes of multiple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nose (external)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52594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B4z..00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genitourinary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33617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body of uterus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45306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45824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B58y900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67446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vermilion border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67232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G230.00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hypertensive heart and renal disease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68824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B48y200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male genital orgs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100296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52537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hepatic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68612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unspecified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melanoma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16760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15377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essential hypertension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24370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anal canal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62104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temporal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40492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BBe9.00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[M]Triton tumour,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71619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BBgT.00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lymphoma, large cell,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noncleaved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diffuse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15976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abdomen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63331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spermatic cord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27715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mediastinum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19141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ovary and other uterine adnexa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38510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testis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69980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BBgC.00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lymphocytic, well differentiated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59823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pituitary gland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craniopharyngeal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32362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fundus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21620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pylorus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51690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female breast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25886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lobe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48517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soft tissue of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8386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15221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trachea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36401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adrenal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65372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of stomach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59170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corpus callosum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48231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sites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86997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Byu2400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neoplasm/ill-defined sites within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resp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49054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scapula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69927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first metatarsal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99896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small intestine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8166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57336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BB16.00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Epithelioma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99185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glossopalatine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fold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42569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B2zz.00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respiratory tract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23399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upper-outer quadrant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100733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part of brain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29826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upper-inner quadrant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26853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nipple and areola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14792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and unspecified parts of mouth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88144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part of nervous system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70740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BBm1.11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reticulosis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52493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BBQ7213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Teratoblastoma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43619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B334100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30402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B050.11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buccal mucosa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14800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stomach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rib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trachea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splenic flexure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51965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pelvis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transverse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29945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BBR4.00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teratoma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trophoblastic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sigmoid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32024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B030.00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gum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25245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finger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98911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nasal conchae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59286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overlapping lesion of urinary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45760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B325z00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trunk, excluding scrotum,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64309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ByuB100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endocrine gland,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91037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B06yz00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site of oropharynx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18270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7G03K00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Excision malignant skin tumour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8154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B576200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ascites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44421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ZV67A00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Folow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-up exam aft other treatment for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59041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ciliary body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57248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aryepiglottic fold,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hypopharyngeal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31573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B23..00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pleura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47094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eyebrow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71262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B62y600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lymphoma NOS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intrapelvic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lymph nodes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73536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hip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92720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mediastinum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32213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BB0A.00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tumour, fusiform cell type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38961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sites of bronchus or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cricoid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32955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site of cervix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60403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costal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41490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foot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98104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B23y.00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pleura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97530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buccal sulcus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25535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Primary malignant neoplasm of liver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27855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rectosigmoid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junction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63460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arytenoid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35039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biliary tract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23433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extrahepatic bile ducts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58958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B323500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temple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49033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A220.11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pustule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27449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limb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exocervix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43463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B325700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back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57756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neoplasm/other specified female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59375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brain or spinal cord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42193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lesser curve of stomach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kidney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19945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50475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major salivary gland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94975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B241300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pericardium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55101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pelvis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64810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thorax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46728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epiglottis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54222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B312400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foot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fore-arm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60035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B310300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cartilage of ear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89916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presacral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region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69821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B18y600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the pouch of Douglas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39923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middle lobe of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61064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mediastinum,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70928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sublingual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23380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nipple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73556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B305z00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hand bones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14712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35113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Byu9.00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urinary tract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40814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B307200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tibia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55953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occipital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72668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G210100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hypertensive heart disease with CCF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28451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hypopharynx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58973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lip, oral cavity and 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101988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palatine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B062.00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tonsillar pillar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brain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tail of pancreas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35795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B174.00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Islets of Langerhans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37969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chest, excluding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66908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B306400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coccygeal vertebra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35999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neck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55670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eyebrow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sternum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63300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neoplasm/overlap lesion/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bone+articulr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cartilage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65642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B623300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histiocytosis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of intra-abdominal lymph nodes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43431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base of tongue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89258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B524200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peripheral nerve of low limb,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incl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hip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auricle (ear)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45755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B326200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fore-arm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17391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carina of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64897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ByuE000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neoplasms/independent(primary)multiple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27370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skin of other and unspecified parts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B46..00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prostate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51352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neoplasms of independent (primary) multiple sites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47669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ZV10y14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46282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48085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ZV10y12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[V]Personal history of malignant neoplasm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99257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B324z00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scalp and neck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55292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B326z00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upper limb or shoulder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101608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B4A1100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ureteropelvic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junction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59362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labia majora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74896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extrahepatic bile ducts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93762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placenta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54956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eye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33871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ileum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B50..00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eye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64516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parietal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43930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skin of head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47899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B451000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greater vestibular (Bartholin's)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common bile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102142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anterior 2/3 of tongue ventral surface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B58y100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uterus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32919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SN5y011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hyperthermia due to anaesthesia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37328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vagina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57191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Byu8000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neoplasm/other specified male genital organs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51786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B021.00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submandibular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43781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dorsum of tongue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49714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spinal meninges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72212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calcaneum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95421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specified female genital organ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68447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BBEV.00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[M]Blue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naevus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62828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other urinary organ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24852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lingual tonsil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68236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head, neck and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96429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B470z00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undescended testis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54493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xiphoid process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71139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other parts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13575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4F32.00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Ascitic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fluid: malignant cells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35963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B492.00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lateral wall of urinary bladder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lobe, bronchus or lung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34110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BB5R100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[M]Carcinoid tumour,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69301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lymphoma, convoluted cell type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middle lobe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49875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B52X.00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meninges,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19423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B35..00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59251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BBM9.00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Cystosarcoma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phyllodes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61695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cervical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63470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abdominal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middle third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64557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cerebral peduncle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58962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B62x500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immunoproliferative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small intestinal disease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Byu2500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mediastinum, part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70463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B315000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buttock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35285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ByuA.00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eye, brain and other parts of cent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37680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BBGF.00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[M]Fibrous histiocytoma,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B224000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lobe bronchus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49148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B347.00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41362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thoracic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49828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fallopian tube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70729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B431z00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isthmus of uterine body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64406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B336500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thumb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26034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B591.00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 malignant neoplasm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43087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eyelid including canthus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102688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ByuD400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[X]Other 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immunoproliferative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diseases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57446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trunk, excluding scrotum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40740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ByuD.00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neoplasms of lymphoid, haematopoietic and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rela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parathyroid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92382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B308B00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fourth metatarsal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32372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B302100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thoracic vertebra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19321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hand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93478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B138.00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colon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B134.00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caecum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101707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vermilion border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62761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septum of nose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64462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51873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thigh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26814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BB5D512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[M]Hepatoma,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56925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Byu4000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[X]Malignant melanoma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other+unspecified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parts of face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19415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B0...00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lip, oral cavity and pharynx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duodenum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16704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vertebral column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60162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Byu5A00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overlapping lesion of skin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66166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B124.00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small intestine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89657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B626z00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mast cell tumour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98322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BBT7100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Haemangioendothelioma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71147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lower lip, inner aspect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17064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H/O: malignant neoplasm (*)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96869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B071z00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posterior wall of nasopharynx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96783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commissure of lip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12335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B62y.00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lymphoma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36899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B327800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toe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64680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B574.00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small intestine and duodenum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65460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spleen NEC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56918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B1zy.00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other spec digestive tract and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56513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femur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33997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B332000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skin of auricle (ear)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99797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BBX3.00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[M]Malignant giant cell tumour of soft parts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68956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BBX1.00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[M]Giant cell tumour of bone,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42714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B327500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melanoma of ankle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28919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cerebral meninges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98961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BBk2.00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lymphoma,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centroblastic-centrocytic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follicular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73962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B000.00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upper lip, vermilion border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63239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BBm1.00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[M]Malignant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histiocytosis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95644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heart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33636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BBQ7200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Teratoma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malignant,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58835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BBE1100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[M]Desmoplastic melanoma,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60772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B450z00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vagina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B081.00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pyriform sinus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26813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B21y.00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larynx, other specified site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97332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B213z00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laryngeal cartilage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44108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retroperitoneum and peritoneum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50289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heart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64497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Byu7000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[X]Malignant neoplasm of uterine adnexa,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53528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B581200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Secondary malignant neoplasm of urethra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40557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tongue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95057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B34y000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ectopic site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92371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B304300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radius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66639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B303200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clavicle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59520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B300200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malar bone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27897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B143.00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anus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55015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B05z.00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mouth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58088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B151400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intrahepatic gall duct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18617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B51..00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brain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65605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B241200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myocardium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72127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B484.00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epididymis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30537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F373.00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Polyneuropathy in malignant disease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55434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greater curve of stomach unspecified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43572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B114.00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body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53103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B410100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endocervical</w:t>
            </w:r>
            <w:proofErr w:type="spellEnd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41009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F501A00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otitis externa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91035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B010z00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fixed part of tongue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99572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B312500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toe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39590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B206.00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accessory sinuses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67575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A788W00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HIV disease resulting in unspecified malignant neoplasm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42460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B543.00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pineal gland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49301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B6z..00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lymphatic or haematopoietic tissue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19318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B112.00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pyloric antrum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50035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B545.00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Malignant neoplasm of aortic body and other </w:t>
            </w:r>
            <w:proofErr w:type="spellStart"/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paraganglia</w:t>
            </w:r>
            <w:proofErr w:type="spellEnd"/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63988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B311500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connective and soft tissue of thumb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101429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BBj0.11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[M]Lymphogranuloma, malignant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32022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B110.00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cardia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41215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B111100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pyloric canal of stomach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59092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B111z00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pylorus of stomach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59382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B310000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soft tissue of head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16298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B18z.00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retroperitoneum and peritoneum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57854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B553000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inguinal region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67497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B106.00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neoplasm, overlapping lesion of oesophagus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49482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F396200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Myopathy due to malignant disease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90290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B18y700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mesentery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37859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B110z00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cardia of stomach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3968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B34..00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female breast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101086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B520z00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of cranial nerves NOS</w:t>
            </w:r>
          </w:p>
        </w:tc>
      </w:tr>
      <w:tr w:rsidR="009D3A3E" w:rsidRPr="009D3A3E" w:rsidTr="009D3A3E">
        <w:trPr>
          <w:trHeight w:val="300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54103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B16..00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3E" w:rsidRPr="009D3A3E" w:rsidRDefault="009D3A3E" w:rsidP="009D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D3A3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Malignant neoplasm gallbladder and extrahepatic bile ducts</w:t>
            </w:r>
          </w:p>
        </w:tc>
      </w:tr>
    </w:tbl>
    <w:p w:rsidR="009D3A3E" w:rsidRPr="009D3A3E" w:rsidRDefault="009D3A3E" w:rsidP="009D3A3E">
      <w:pPr>
        <w:rPr>
          <w:rFonts w:ascii="Times New Roman" w:hAnsi="Times New Roman" w:cs="Times New Roman"/>
        </w:rPr>
      </w:pPr>
    </w:p>
    <w:sectPr w:rsidR="009D3A3E" w:rsidRPr="009D3A3E" w:rsidSect="00971A29"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3E"/>
    <w:rsid w:val="001B7F74"/>
    <w:rsid w:val="00544B6F"/>
    <w:rsid w:val="00971A29"/>
    <w:rsid w:val="009D3A3E"/>
    <w:rsid w:val="00AC2110"/>
    <w:rsid w:val="00FB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E05406-A192-4B04-9B12-37A79DD3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A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27050</Words>
  <Characters>154185</Characters>
  <Application>Microsoft Office Word</Application>
  <DocSecurity>0</DocSecurity>
  <Lines>1284</Lines>
  <Paragraphs>361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Samuel Kelly</cp:lastModifiedBy>
  <cp:revision>3</cp:revision>
  <dcterms:created xsi:type="dcterms:W3CDTF">2020-04-23T09:28:00Z</dcterms:created>
  <dcterms:modified xsi:type="dcterms:W3CDTF">2020-04-23T09:28:00Z</dcterms:modified>
</cp:coreProperties>
</file>