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1B79" w14:textId="77777777" w:rsidR="009162D9" w:rsidRDefault="009162D9" w:rsidP="009B35F5">
      <w:pPr>
        <w:rPr>
          <w:rFonts w:ascii="TUOS Blake" w:hAnsi="TUOS Blake" w:cs="Arial"/>
          <w:b/>
          <w:i/>
          <w:sz w:val="22"/>
          <w:szCs w:val="22"/>
        </w:rPr>
      </w:pPr>
    </w:p>
    <w:p w14:paraId="11F4BBAA" w14:textId="77777777" w:rsidR="0017703F" w:rsidRDefault="0017703F" w:rsidP="009B35F5">
      <w:pPr>
        <w:rPr>
          <w:rFonts w:ascii="TUOS Blake" w:hAnsi="TUOS Blake" w:cs="Arial"/>
          <w:b/>
          <w:i/>
          <w:sz w:val="22"/>
          <w:szCs w:val="22"/>
        </w:rPr>
      </w:pPr>
    </w:p>
    <w:p w14:paraId="74D01FE7" w14:textId="77777777" w:rsidR="0017703F" w:rsidRDefault="0017703F" w:rsidP="009B35F5">
      <w:pPr>
        <w:rPr>
          <w:rFonts w:ascii="TUOS Blake" w:hAnsi="TUOS Blake" w:cs="Arial"/>
          <w:b/>
          <w:i/>
          <w:sz w:val="22"/>
          <w:szCs w:val="22"/>
        </w:rPr>
      </w:pPr>
    </w:p>
    <w:p w14:paraId="6F64D521" w14:textId="4F8F823A" w:rsidR="00867CBE" w:rsidRDefault="00297E39" w:rsidP="00867CBE">
      <w:pPr>
        <w:jc w:val="center"/>
        <w:rPr>
          <w:rFonts w:ascii="TUOS Blake" w:hAnsi="TUOS Blake" w:cs="Arial"/>
          <w:b/>
          <w:sz w:val="22"/>
          <w:szCs w:val="22"/>
        </w:rPr>
      </w:pPr>
      <w:r w:rsidRPr="00E522DF">
        <w:rPr>
          <w:rFonts w:ascii="TUOS Blake" w:hAnsi="TUOS Blake" w:cs="Arial"/>
          <w:b/>
          <w:sz w:val="22"/>
          <w:szCs w:val="22"/>
        </w:rPr>
        <w:t xml:space="preserve">Hosted on Blackboard Collaborate.  Link to </w:t>
      </w:r>
      <w:r w:rsidR="00E522DF" w:rsidRPr="00E522DF">
        <w:rPr>
          <w:rFonts w:ascii="TUOS Blake" w:hAnsi="TUOS Blake" w:cs="Arial"/>
          <w:b/>
          <w:sz w:val="22"/>
          <w:szCs w:val="22"/>
        </w:rPr>
        <w:t>the online</w:t>
      </w:r>
      <w:r w:rsidRPr="00E522DF">
        <w:rPr>
          <w:rFonts w:ascii="TUOS Blake" w:hAnsi="TUOS Blake" w:cs="Arial"/>
          <w:b/>
          <w:sz w:val="22"/>
          <w:szCs w:val="22"/>
        </w:rPr>
        <w:t xml:space="preserve"> session: </w:t>
      </w:r>
    </w:p>
    <w:p w14:paraId="78072395" w14:textId="174C7370" w:rsidR="006154A6" w:rsidRPr="006154A6" w:rsidRDefault="006154A6" w:rsidP="00867CBE">
      <w:pPr>
        <w:jc w:val="center"/>
        <w:rPr>
          <w:rFonts w:ascii="TUOS Blake" w:hAnsi="TUOS Blake" w:cs="Arial"/>
          <w:b/>
          <w:i/>
          <w:iCs/>
          <w:sz w:val="22"/>
          <w:szCs w:val="22"/>
        </w:rPr>
      </w:pPr>
      <w:r w:rsidRPr="006154A6">
        <w:rPr>
          <w:rFonts w:ascii="TUOS Blake" w:hAnsi="TUOS Blake" w:cs="Arial"/>
          <w:b/>
          <w:i/>
          <w:iCs/>
          <w:sz w:val="22"/>
          <w:szCs w:val="22"/>
        </w:rPr>
        <w:t>To be provided</w:t>
      </w:r>
    </w:p>
    <w:p w14:paraId="0A5148B4" w14:textId="77777777" w:rsidR="00867CBE" w:rsidRDefault="00867CBE" w:rsidP="009B35F5">
      <w:pPr>
        <w:rPr>
          <w:rFonts w:ascii="TUOS Blake" w:hAnsi="TUOS Blake" w:cs="Arial"/>
          <w:b/>
          <w:i/>
          <w:sz w:val="22"/>
          <w:szCs w:val="22"/>
        </w:rPr>
      </w:pPr>
    </w:p>
    <w:p w14:paraId="6B5EE2A7" w14:textId="1DCA0603" w:rsidR="006D5FAD" w:rsidRPr="00867CBE" w:rsidRDefault="00387B3E" w:rsidP="00034198">
      <w:pPr>
        <w:jc w:val="center"/>
        <w:rPr>
          <w:rFonts w:ascii="TUOS Blake" w:hAnsi="TUOS Blake" w:cs="Arial"/>
          <w:b/>
          <w:sz w:val="22"/>
          <w:szCs w:val="22"/>
          <w:vertAlign w:val="superscript"/>
        </w:rPr>
      </w:pPr>
      <w:r>
        <w:rPr>
          <w:rFonts w:ascii="TUOS Blake" w:hAnsi="TUOS Blake" w:cs="Arial"/>
          <w:b/>
          <w:sz w:val="22"/>
          <w:szCs w:val="22"/>
        </w:rPr>
        <w:t>T</w:t>
      </w:r>
      <w:r w:rsidR="00034198">
        <w:rPr>
          <w:rFonts w:ascii="TUOS Blake" w:hAnsi="TUOS Blake" w:cs="Arial"/>
          <w:b/>
          <w:sz w:val="22"/>
          <w:szCs w:val="22"/>
        </w:rPr>
        <w:t>uesday 30</w:t>
      </w:r>
      <w:r w:rsidR="00B02628">
        <w:rPr>
          <w:rFonts w:ascii="TUOS Blake" w:hAnsi="TUOS Blake" w:cs="Arial"/>
          <w:b/>
          <w:sz w:val="22"/>
          <w:szCs w:val="22"/>
        </w:rPr>
        <w:t xml:space="preserve"> September </w:t>
      </w:r>
      <w:r w:rsidR="00747D4D">
        <w:rPr>
          <w:rFonts w:ascii="TUOS Blake" w:hAnsi="TUOS Blake" w:cs="Arial"/>
          <w:b/>
          <w:sz w:val="22"/>
          <w:szCs w:val="22"/>
        </w:rPr>
        <w:t>202</w:t>
      </w:r>
      <w:r w:rsidR="00034198">
        <w:rPr>
          <w:rFonts w:ascii="TUOS Blake" w:hAnsi="TUOS Blake" w:cs="Arial"/>
          <w:b/>
          <w:sz w:val="22"/>
          <w:szCs w:val="22"/>
        </w:rPr>
        <w:t>5</w:t>
      </w:r>
    </w:p>
    <w:p w14:paraId="322A0287" w14:textId="77777777" w:rsidR="000016DA" w:rsidRPr="009162D9" w:rsidRDefault="000016DA" w:rsidP="009B35F5">
      <w:pPr>
        <w:rPr>
          <w:rFonts w:ascii="TUOS Blake" w:hAnsi="TUOS Blake" w:cs="Arial"/>
          <w:b/>
          <w:i/>
          <w:sz w:val="22"/>
          <w:szCs w:val="22"/>
          <w:vertAlign w:val="superscript"/>
        </w:rPr>
      </w:pPr>
    </w:p>
    <w:p w14:paraId="10AFB137" w14:textId="77777777" w:rsidR="0021535B" w:rsidRDefault="0021535B" w:rsidP="009B35F5">
      <w:pPr>
        <w:rPr>
          <w:rFonts w:ascii="TUOS Blake" w:hAnsi="TUOS Blake" w:cs="Arial"/>
          <w:b/>
          <w:sz w:val="22"/>
          <w:szCs w:val="22"/>
        </w:rPr>
      </w:pPr>
    </w:p>
    <w:p w14:paraId="3F2E38FD" w14:textId="77777777" w:rsidR="00867CBE" w:rsidRDefault="00867CBE" w:rsidP="009B35F5">
      <w:pPr>
        <w:rPr>
          <w:rFonts w:ascii="TUOS Blake" w:hAnsi="TUOS Blake" w:cs="Arial"/>
          <w:b/>
          <w:sz w:val="22"/>
          <w:szCs w:val="22"/>
        </w:rPr>
      </w:pPr>
    </w:p>
    <w:p w14:paraId="6B4D099D" w14:textId="152E325A" w:rsidR="00867CBE" w:rsidRDefault="00646605" w:rsidP="00646605">
      <w:pPr>
        <w:jc w:val="center"/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**</w:t>
      </w:r>
      <w:r w:rsidR="00B2571D">
        <w:rPr>
          <w:rFonts w:ascii="TUOS Blake" w:hAnsi="TUOS Blake" w:cs="Arial"/>
          <w:b/>
          <w:sz w:val="22"/>
          <w:szCs w:val="22"/>
        </w:rPr>
        <w:t>Join us online</w:t>
      </w:r>
      <w:r w:rsidR="00F46E49">
        <w:rPr>
          <w:rFonts w:ascii="TUOS Blake" w:hAnsi="TUOS Blake" w:cs="Arial"/>
          <w:b/>
          <w:sz w:val="22"/>
          <w:szCs w:val="22"/>
        </w:rPr>
        <w:t xml:space="preserve"> from </w:t>
      </w:r>
      <w:r w:rsidR="00C60D42">
        <w:rPr>
          <w:rFonts w:ascii="TUOS Blake" w:hAnsi="TUOS Blake" w:cs="Arial"/>
          <w:b/>
          <w:sz w:val="22"/>
          <w:szCs w:val="22"/>
        </w:rPr>
        <w:t>9</w:t>
      </w:r>
      <w:r w:rsidR="00034198">
        <w:rPr>
          <w:rFonts w:ascii="TUOS Blake" w:hAnsi="TUOS Blake" w:cs="Arial"/>
          <w:b/>
          <w:sz w:val="22"/>
          <w:szCs w:val="22"/>
        </w:rPr>
        <w:t>.00</w:t>
      </w:r>
      <w:r w:rsidR="00F46E49">
        <w:rPr>
          <w:rFonts w:ascii="TUOS Blake" w:hAnsi="TUOS Blake" w:cs="Arial"/>
          <w:b/>
          <w:sz w:val="22"/>
          <w:szCs w:val="22"/>
        </w:rPr>
        <w:t>am</w:t>
      </w:r>
      <w:r w:rsidR="00B2571D">
        <w:rPr>
          <w:rFonts w:ascii="TUOS Blake" w:hAnsi="TUOS Blake" w:cs="Arial"/>
          <w:b/>
          <w:sz w:val="22"/>
          <w:szCs w:val="22"/>
        </w:rPr>
        <w:t xml:space="preserve"> with a cup of coffee</w:t>
      </w:r>
      <w:r w:rsidR="00FE12DA">
        <w:rPr>
          <w:rFonts w:ascii="TUOS Blake" w:hAnsi="TUOS Blake" w:cs="Arial"/>
          <w:b/>
          <w:sz w:val="22"/>
          <w:szCs w:val="22"/>
        </w:rPr>
        <w:t xml:space="preserve"> or your favourite beverage</w:t>
      </w:r>
      <w:r>
        <w:rPr>
          <w:rFonts w:ascii="TUOS Blake" w:hAnsi="TUOS Blake" w:cs="Arial"/>
          <w:b/>
          <w:sz w:val="22"/>
          <w:szCs w:val="22"/>
        </w:rPr>
        <w:t>**</w:t>
      </w:r>
    </w:p>
    <w:p w14:paraId="0576C5B9" w14:textId="77777777" w:rsidR="00F46E49" w:rsidRPr="009162D9" w:rsidRDefault="00F46E49" w:rsidP="009B35F5">
      <w:pPr>
        <w:rPr>
          <w:rFonts w:ascii="TUOS Blake" w:hAnsi="TUOS Blake" w:cs="Arial"/>
          <w:b/>
          <w:sz w:val="22"/>
          <w:szCs w:val="22"/>
        </w:rPr>
      </w:pPr>
    </w:p>
    <w:p w14:paraId="388BFD16" w14:textId="77777777" w:rsidR="00867CBE" w:rsidRDefault="00867CBE" w:rsidP="00642A0C">
      <w:pPr>
        <w:ind w:left="1440" w:hanging="1440"/>
        <w:rPr>
          <w:rFonts w:ascii="TUOS Blake" w:hAnsi="TUOS Blake" w:cs="Arial"/>
          <w:b/>
          <w:sz w:val="22"/>
          <w:szCs w:val="22"/>
        </w:rPr>
      </w:pPr>
    </w:p>
    <w:p w14:paraId="6D78F547" w14:textId="4B26824C" w:rsidR="00747E9C" w:rsidRPr="009162D9" w:rsidRDefault="008B0C56" w:rsidP="00162A17">
      <w:pPr>
        <w:ind w:left="2160" w:hanging="2160"/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09</w:t>
      </w:r>
      <w:r w:rsidR="00640DFE" w:rsidRPr="009162D9">
        <w:rPr>
          <w:rFonts w:ascii="TUOS Blake" w:hAnsi="TUOS Blake" w:cs="Arial"/>
          <w:b/>
          <w:sz w:val="22"/>
          <w:szCs w:val="22"/>
        </w:rPr>
        <w:t>.</w:t>
      </w:r>
      <w:r w:rsidR="00034198">
        <w:rPr>
          <w:rFonts w:ascii="TUOS Blake" w:hAnsi="TUOS Blake" w:cs="Arial"/>
          <w:b/>
          <w:sz w:val="22"/>
          <w:szCs w:val="22"/>
        </w:rPr>
        <w:t>15</w:t>
      </w:r>
      <w:r w:rsidR="00DD3095" w:rsidRPr="009162D9">
        <w:rPr>
          <w:rFonts w:ascii="TUOS Blake" w:hAnsi="TUOS Blake" w:cs="Arial"/>
          <w:b/>
          <w:sz w:val="22"/>
          <w:szCs w:val="22"/>
        </w:rPr>
        <w:t xml:space="preserve">am </w:t>
      </w:r>
      <w:r w:rsidR="00223A1A" w:rsidRPr="009162D9">
        <w:rPr>
          <w:rFonts w:ascii="TUOS Blake" w:hAnsi="TUOS Blake" w:cs="Arial"/>
          <w:b/>
          <w:sz w:val="22"/>
          <w:szCs w:val="22"/>
        </w:rPr>
        <w:t xml:space="preserve"> </w:t>
      </w:r>
      <w:r w:rsidR="00223A1A" w:rsidRPr="009162D9">
        <w:rPr>
          <w:rFonts w:ascii="TUOS Blake" w:hAnsi="TUOS Blake" w:cs="Arial"/>
          <w:b/>
          <w:sz w:val="22"/>
          <w:szCs w:val="22"/>
        </w:rPr>
        <w:tab/>
      </w:r>
      <w:r w:rsidR="00747E9C" w:rsidRPr="009162D9">
        <w:rPr>
          <w:rFonts w:ascii="TUOS Blake" w:hAnsi="TUOS Blake" w:cs="Arial"/>
          <w:b/>
          <w:sz w:val="22"/>
          <w:szCs w:val="22"/>
        </w:rPr>
        <w:t>Introduction</w:t>
      </w:r>
      <w:r w:rsidR="00CC72C4">
        <w:rPr>
          <w:rFonts w:ascii="TUOS Blake" w:hAnsi="TUOS Blake" w:cs="Arial"/>
          <w:b/>
          <w:sz w:val="22"/>
          <w:szCs w:val="22"/>
        </w:rPr>
        <w:t xml:space="preserve"> to the module</w:t>
      </w:r>
      <w:r w:rsidR="00B952BD">
        <w:rPr>
          <w:rFonts w:ascii="TUOS Blake" w:hAnsi="TUOS Blake" w:cs="Arial"/>
          <w:b/>
          <w:sz w:val="22"/>
          <w:szCs w:val="22"/>
        </w:rPr>
        <w:t xml:space="preserve"> </w:t>
      </w:r>
    </w:p>
    <w:p w14:paraId="54669F26" w14:textId="772FE3CC" w:rsidR="00640DFE" w:rsidRDefault="00747E9C" w:rsidP="009B35F5">
      <w:pPr>
        <w:rPr>
          <w:rFonts w:ascii="TUOS Blake" w:hAnsi="TUOS Blake" w:cs="Arial"/>
          <w:sz w:val="22"/>
          <w:szCs w:val="22"/>
        </w:rPr>
      </w:pPr>
      <w:r w:rsidRPr="009162D9">
        <w:rPr>
          <w:rFonts w:ascii="TUOS Blake" w:hAnsi="TUOS Blake" w:cs="Arial"/>
          <w:b/>
          <w:sz w:val="22"/>
          <w:szCs w:val="22"/>
        </w:rPr>
        <w:tab/>
      </w:r>
      <w:r w:rsidRPr="009162D9">
        <w:rPr>
          <w:rFonts w:ascii="TUOS Blake" w:hAnsi="TUOS Blake" w:cs="Arial"/>
          <w:b/>
          <w:sz w:val="22"/>
          <w:szCs w:val="22"/>
        </w:rPr>
        <w:tab/>
      </w:r>
      <w:r w:rsidR="00FE12DA">
        <w:rPr>
          <w:rFonts w:ascii="TUOS Blake" w:hAnsi="TUOS Blake" w:cs="Arial"/>
          <w:b/>
          <w:sz w:val="22"/>
          <w:szCs w:val="22"/>
        </w:rPr>
        <w:tab/>
      </w:r>
      <w:r w:rsidR="00BA6C2D" w:rsidRPr="00BA6C2D">
        <w:rPr>
          <w:rFonts w:ascii="TUOS Blake" w:hAnsi="TUOS Blake" w:cs="Arial"/>
          <w:sz w:val="22"/>
          <w:szCs w:val="22"/>
        </w:rPr>
        <w:t>Dr</w:t>
      </w:r>
      <w:r w:rsidR="00BA6C2D">
        <w:rPr>
          <w:rFonts w:ascii="TUOS Blake" w:hAnsi="TUOS Blake" w:cs="Arial"/>
          <w:b/>
          <w:sz w:val="22"/>
          <w:szCs w:val="22"/>
        </w:rPr>
        <w:t xml:space="preserve"> </w:t>
      </w:r>
      <w:r w:rsidR="00642A0C" w:rsidRPr="009162D9">
        <w:rPr>
          <w:rFonts w:ascii="TUOS Blake" w:hAnsi="TUOS Blake" w:cs="Arial"/>
          <w:sz w:val="22"/>
          <w:szCs w:val="22"/>
        </w:rPr>
        <w:t>Charlotte Codina</w:t>
      </w:r>
      <w:r w:rsidR="00F21663">
        <w:rPr>
          <w:rFonts w:ascii="TUOS Blake" w:hAnsi="TUOS Blake" w:cs="Arial"/>
          <w:sz w:val="22"/>
          <w:szCs w:val="22"/>
        </w:rPr>
        <w:t>, Programme Lead</w:t>
      </w:r>
    </w:p>
    <w:p w14:paraId="0342F3E3" w14:textId="3A92F8CC" w:rsidR="008236A0" w:rsidRDefault="008236A0" w:rsidP="009B35F5">
      <w:pPr>
        <w:rPr>
          <w:rFonts w:ascii="TUOS Blake" w:hAnsi="TUOS Blake" w:cs="Arial"/>
          <w:sz w:val="22"/>
          <w:szCs w:val="22"/>
        </w:rPr>
      </w:pPr>
    </w:p>
    <w:p w14:paraId="0E712C99" w14:textId="160ABA54" w:rsidR="00034198" w:rsidRDefault="00034198" w:rsidP="00034198">
      <w:pPr>
        <w:ind w:left="2160" w:hanging="2160"/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9.45am</w:t>
      </w:r>
      <w:r w:rsidR="008236A0">
        <w:rPr>
          <w:rFonts w:ascii="TUOS Blake" w:hAnsi="TUOS Blake" w:cs="Arial"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>Break out room time</w:t>
      </w:r>
    </w:p>
    <w:p w14:paraId="793B3A3F" w14:textId="77777777" w:rsidR="00034198" w:rsidRDefault="00034198" w:rsidP="00DF0A85">
      <w:pPr>
        <w:ind w:left="2160" w:hanging="2160"/>
        <w:rPr>
          <w:rFonts w:ascii="TUOS Blake" w:hAnsi="TUOS Blake" w:cs="Arial"/>
          <w:b/>
          <w:sz w:val="22"/>
          <w:szCs w:val="22"/>
        </w:rPr>
      </w:pPr>
    </w:p>
    <w:p w14:paraId="335F7FD5" w14:textId="06CDA693" w:rsidR="008236A0" w:rsidRDefault="00034198" w:rsidP="00DF0A85">
      <w:pPr>
        <w:ind w:left="2160" w:hanging="2160"/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10.15am</w:t>
      </w:r>
      <w:r>
        <w:rPr>
          <w:rFonts w:ascii="TUOS Blake" w:hAnsi="TUOS Blake" w:cs="Arial"/>
          <w:b/>
          <w:sz w:val="22"/>
          <w:szCs w:val="22"/>
        </w:rPr>
        <w:tab/>
      </w:r>
      <w:r w:rsidR="008236A0" w:rsidRPr="008236A0">
        <w:rPr>
          <w:rFonts w:ascii="TUOS Blake" w:hAnsi="TUOS Blake" w:cs="Arial"/>
          <w:b/>
          <w:sz w:val="22"/>
          <w:szCs w:val="22"/>
        </w:rPr>
        <w:t>What clinical leadership is required of ACPs</w:t>
      </w:r>
      <w:r w:rsidR="00646605">
        <w:rPr>
          <w:rFonts w:ascii="TUOS Blake" w:hAnsi="TUOS Blake" w:cs="Arial"/>
          <w:b/>
          <w:sz w:val="22"/>
          <w:szCs w:val="22"/>
        </w:rPr>
        <w:t xml:space="preserve"> &amp; team leaders in Ophthalmology</w:t>
      </w:r>
      <w:r w:rsidR="008236A0" w:rsidRPr="008236A0">
        <w:rPr>
          <w:rFonts w:ascii="TUOS Blake" w:hAnsi="TUOS Blake" w:cs="Arial"/>
          <w:b/>
          <w:sz w:val="22"/>
          <w:szCs w:val="22"/>
        </w:rPr>
        <w:t>?</w:t>
      </w:r>
    </w:p>
    <w:p w14:paraId="12D70999" w14:textId="3ED10C50" w:rsidR="008236A0" w:rsidRDefault="008236A0" w:rsidP="009B35F5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>Charlotte Codina</w:t>
      </w:r>
      <w:r w:rsidR="00387B3E">
        <w:rPr>
          <w:rFonts w:ascii="TUOS Blake" w:hAnsi="TUOS Blake" w:cs="Arial"/>
          <w:sz w:val="22"/>
          <w:szCs w:val="22"/>
        </w:rPr>
        <w:t xml:space="preserve"> &amp; Viral Sheth</w:t>
      </w:r>
    </w:p>
    <w:p w14:paraId="10E80C26" w14:textId="3126C733" w:rsidR="008236A0" w:rsidRDefault="008236A0" w:rsidP="009B35F5">
      <w:pPr>
        <w:rPr>
          <w:rFonts w:ascii="TUOS Blake" w:hAnsi="TUOS Blake" w:cs="Arial"/>
          <w:sz w:val="22"/>
          <w:szCs w:val="22"/>
        </w:rPr>
      </w:pPr>
    </w:p>
    <w:p w14:paraId="51140DC2" w14:textId="1E62318F" w:rsidR="008236A0" w:rsidRDefault="00034198" w:rsidP="008236A0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11.30</w:t>
      </w:r>
      <w:r w:rsidR="007D7545">
        <w:rPr>
          <w:rFonts w:ascii="TUOS Blake" w:hAnsi="TUOS Blake" w:cs="Arial"/>
          <w:b/>
          <w:sz w:val="22"/>
          <w:szCs w:val="22"/>
        </w:rPr>
        <w:t>am</w:t>
      </w:r>
      <w:r w:rsidR="008236A0">
        <w:rPr>
          <w:rFonts w:ascii="TUOS Blake" w:hAnsi="TUOS Blake" w:cs="Arial"/>
          <w:b/>
          <w:sz w:val="22"/>
          <w:szCs w:val="22"/>
        </w:rPr>
        <w:tab/>
      </w:r>
      <w:r w:rsidR="008236A0">
        <w:rPr>
          <w:rFonts w:ascii="TUOS Blake" w:hAnsi="TUOS Blake" w:cs="Arial"/>
          <w:b/>
          <w:sz w:val="22"/>
          <w:szCs w:val="22"/>
        </w:rPr>
        <w:tab/>
      </w:r>
      <w:r w:rsidR="008236A0" w:rsidRPr="008236A0">
        <w:rPr>
          <w:rFonts w:ascii="TUOS Blake" w:hAnsi="TUOS Blake" w:cs="Arial"/>
          <w:b/>
          <w:i/>
          <w:sz w:val="22"/>
          <w:szCs w:val="22"/>
        </w:rPr>
        <w:t>Break</w:t>
      </w:r>
    </w:p>
    <w:p w14:paraId="5E33E942" w14:textId="77777777" w:rsidR="008236A0" w:rsidRDefault="008236A0" w:rsidP="008236A0">
      <w:pPr>
        <w:rPr>
          <w:rFonts w:ascii="TUOS Blake" w:hAnsi="TUOS Blake" w:cs="Arial"/>
          <w:b/>
          <w:sz w:val="22"/>
          <w:szCs w:val="22"/>
        </w:rPr>
      </w:pPr>
    </w:p>
    <w:p w14:paraId="26D94EF2" w14:textId="08F66DD8" w:rsidR="00387B3E" w:rsidRDefault="00034198" w:rsidP="00387B3E">
      <w:pPr>
        <w:ind w:left="2160" w:hanging="2160"/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11.45</w:t>
      </w:r>
      <w:r w:rsidR="007D7545">
        <w:rPr>
          <w:rFonts w:ascii="TUOS Blake" w:hAnsi="TUOS Blake" w:cs="Arial"/>
          <w:b/>
          <w:sz w:val="22"/>
          <w:szCs w:val="22"/>
        </w:rPr>
        <w:t>am</w:t>
      </w:r>
      <w:r w:rsidR="008236A0">
        <w:rPr>
          <w:rFonts w:ascii="TUOS Blake" w:hAnsi="TUOS Blake" w:cs="Arial"/>
          <w:sz w:val="22"/>
          <w:szCs w:val="22"/>
        </w:rPr>
        <w:tab/>
      </w:r>
      <w:r w:rsidR="00387B3E">
        <w:rPr>
          <w:rFonts w:ascii="TUOS Blake" w:hAnsi="TUOS Blake" w:cs="Arial"/>
          <w:b/>
          <w:sz w:val="22"/>
          <w:szCs w:val="22"/>
        </w:rPr>
        <w:t>Workshop:  working to your strengths within the NHS</w:t>
      </w:r>
      <w:r w:rsidR="00387B3E">
        <w:rPr>
          <w:rFonts w:ascii="TUOS Blake" w:hAnsi="TUOS Blake" w:cs="Arial"/>
          <w:sz w:val="22"/>
          <w:szCs w:val="22"/>
        </w:rPr>
        <w:t xml:space="preserve"> </w:t>
      </w:r>
    </w:p>
    <w:p w14:paraId="79B65375" w14:textId="40A7355E" w:rsidR="00387B3E" w:rsidRDefault="00387B3E" w:rsidP="00387B3E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ab/>
        <w:t>Charlotte Codina</w:t>
      </w:r>
    </w:p>
    <w:p w14:paraId="1440041F" w14:textId="139BD58A" w:rsidR="00326993" w:rsidRPr="00F21663" w:rsidRDefault="00326993" w:rsidP="00EB7D6E">
      <w:pPr>
        <w:rPr>
          <w:rFonts w:ascii="TUOS Blake" w:hAnsi="TUOS Blake" w:cs="Arial"/>
          <w:sz w:val="22"/>
          <w:szCs w:val="22"/>
        </w:rPr>
      </w:pPr>
    </w:p>
    <w:p w14:paraId="7ECFFFD0" w14:textId="63757ADC" w:rsidR="00B02628" w:rsidRDefault="00034198" w:rsidP="00AF09A8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12.15</w:t>
      </w:r>
      <w:r w:rsidR="00AF09A8">
        <w:rPr>
          <w:rFonts w:ascii="TUOS Blake" w:hAnsi="TUOS Blake" w:cs="Arial"/>
          <w:b/>
          <w:sz w:val="22"/>
          <w:szCs w:val="22"/>
        </w:rPr>
        <w:t>pm</w:t>
      </w:r>
      <w:r w:rsidR="00AF09A8">
        <w:rPr>
          <w:rFonts w:ascii="TUOS Blake" w:hAnsi="TUOS Blake" w:cs="Arial"/>
          <w:b/>
          <w:sz w:val="22"/>
          <w:szCs w:val="22"/>
        </w:rPr>
        <w:tab/>
      </w:r>
      <w:r w:rsidR="00AF09A8">
        <w:rPr>
          <w:rFonts w:ascii="TUOS Blake" w:hAnsi="TUOS Blake" w:cs="Arial"/>
          <w:b/>
          <w:sz w:val="22"/>
          <w:szCs w:val="22"/>
        </w:rPr>
        <w:tab/>
      </w:r>
      <w:r w:rsidR="00AF09A8" w:rsidRPr="00F21663">
        <w:rPr>
          <w:rFonts w:ascii="TUOS Blake" w:hAnsi="TUOS Blake" w:cs="Arial"/>
          <w:b/>
          <w:i/>
          <w:sz w:val="22"/>
          <w:szCs w:val="22"/>
        </w:rPr>
        <w:t>Lunch</w:t>
      </w:r>
      <w:r w:rsidR="00326993" w:rsidRPr="00F21663">
        <w:rPr>
          <w:rFonts w:ascii="TUOS Blake" w:hAnsi="TUOS Blake" w:cs="Arial"/>
          <w:b/>
          <w:i/>
          <w:sz w:val="22"/>
          <w:szCs w:val="22"/>
        </w:rPr>
        <w:t xml:space="preserve"> </w:t>
      </w:r>
      <w:r w:rsidR="00326993" w:rsidRPr="00F21663">
        <w:rPr>
          <w:rFonts w:ascii="TUOS Blake" w:hAnsi="TUOS Blake" w:cs="Arial"/>
          <w:b/>
          <w:i/>
          <w:sz w:val="22"/>
          <w:szCs w:val="22"/>
        </w:rPr>
        <w:tab/>
      </w:r>
      <w:r w:rsidR="00326993">
        <w:rPr>
          <w:rFonts w:ascii="TUOS Blake" w:hAnsi="TUOS Blake" w:cs="Arial"/>
          <w:b/>
          <w:sz w:val="22"/>
          <w:szCs w:val="22"/>
        </w:rPr>
        <w:tab/>
      </w:r>
    </w:p>
    <w:p w14:paraId="4C217483" w14:textId="3A7F9E28" w:rsidR="00B02628" w:rsidRDefault="00B02628" w:rsidP="00EB7D6E">
      <w:pPr>
        <w:rPr>
          <w:rFonts w:ascii="TUOS Blake" w:hAnsi="TUOS Blake" w:cs="Arial"/>
          <w:b/>
          <w:sz w:val="22"/>
          <w:szCs w:val="22"/>
        </w:rPr>
      </w:pPr>
    </w:p>
    <w:p w14:paraId="41A6017D" w14:textId="1F0F79E4" w:rsidR="00387B3E" w:rsidRDefault="00034198" w:rsidP="00387B3E">
      <w:pPr>
        <w:ind w:left="2160" w:hanging="2160"/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12.45</w:t>
      </w:r>
      <w:r w:rsidR="00B02628">
        <w:rPr>
          <w:rFonts w:ascii="TUOS Blake" w:hAnsi="TUOS Blake" w:cs="Arial"/>
          <w:b/>
          <w:sz w:val="22"/>
          <w:szCs w:val="22"/>
        </w:rPr>
        <w:t>pm</w:t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387B3E">
        <w:rPr>
          <w:rFonts w:ascii="TUOS Blake" w:hAnsi="TUOS Blake" w:cs="Arial"/>
          <w:b/>
          <w:sz w:val="22"/>
          <w:szCs w:val="22"/>
        </w:rPr>
        <w:t>Workshop continued</w:t>
      </w:r>
    </w:p>
    <w:p w14:paraId="4DEA4799" w14:textId="2FC99D96" w:rsidR="00387B3E" w:rsidRDefault="00387B3E" w:rsidP="00387B3E">
      <w:pPr>
        <w:ind w:left="2160" w:hanging="2160"/>
        <w:rPr>
          <w:rFonts w:ascii="TUOS Blake" w:hAnsi="TUOS Blake" w:cs="Arial"/>
          <w:b/>
          <w:sz w:val="22"/>
          <w:szCs w:val="22"/>
        </w:rPr>
      </w:pPr>
    </w:p>
    <w:p w14:paraId="64AF57A2" w14:textId="3D8DC8FA" w:rsidR="00387B3E" w:rsidRDefault="00387B3E" w:rsidP="00387B3E">
      <w:pPr>
        <w:ind w:left="2160" w:hanging="2160"/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2.15pm</w:t>
      </w:r>
      <w:r>
        <w:rPr>
          <w:rFonts w:ascii="TUOS Blake" w:hAnsi="TUOS Blake" w:cs="Arial"/>
          <w:b/>
          <w:sz w:val="22"/>
          <w:szCs w:val="22"/>
        </w:rPr>
        <w:tab/>
      </w:r>
      <w:r w:rsidRPr="00387B3E">
        <w:rPr>
          <w:rFonts w:ascii="TUOS Blake" w:hAnsi="TUOS Blake" w:cs="Arial"/>
          <w:b/>
          <w:i/>
          <w:iCs/>
          <w:sz w:val="22"/>
          <w:szCs w:val="22"/>
        </w:rPr>
        <w:t>Break</w:t>
      </w:r>
    </w:p>
    <w:p w14:paraId="7A05E7CD" w14:textId="30F9F8FD" w:rsidR="00387B3E" w:rsidRDefault="00387B3E" w:rsidP="00387B3E">
      <w:pPr>
        <w:rPr>
          <w:rFonts w:ascii="TUOS Blake" w:hAnsi="TUOS Blake" w:cs="Arial"/>
          <w:b/>
          <w:sz w:val="22"/>
          <w:szCs w:val="22"/>
        </w:rPr>
      </w:pPr>
    </w:p>
    <w:p w14:paraId="5BFA599D" w14:textId="091F3BF7" w:rsidR="00387B3E" w:rsidRDefault="00387B3E" w:rsidP="00387B3E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2.30pm</w:t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  <w:t>Clinical Education &amp; Mentorship</w:t>
      </w:r>
    </w:p>
    <w:p w14:paraId="2E4CC982" w14:textId="77777777" w:rsidR="00387B3E" w:rsidRPr="008236A0" w:rsidRDefault="00387B3E" w:rsidP="00387B3E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>Mrs Laura Haslam, Advanced Orthoptist, St James’ University Hospital, Leeds</w:t>
      </w:r>
    </w:p>
    <w:p w14:paraId="4B596D23" w14:textId="00D1DB4E" w:rsidR="00B02628" w:rsidRDefault="00B02628" w:rsidP="00DD3095">
      <w:pPr>
        <w:rPr>
          <w:rFonts w:ascii="TUOS Blake" w:hAnsi="TUOS Blake" w:cs="Arial"/>
          <w:b/>
          <w:sz w:val="22"/>
          <w:szCs w:val="22"/>
        </w:rPr>
      </w:pPr>
    </w:p>
    <w:p w14:paraId="23E88FC2" w14:textId="3EDEBE1D" w:rsidR="00B02628" w:rsidRDefault="007C1203" w:rsidP="00DD3095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3.45</w:t>
      </w:r>
      <w:r w:rsidR="00B02628">
        <w:rPr>
          <w:rFonts w:ascii="TUOS Blake" w:hAnsi="TUOS Blake" w:cs="Arial"/>
          <w:b/>
          <w:sz w:val="22"/>
          <w:szCs w:val="22"/>
        </w:rPr>
        <w:t xml:space="preserve">pm </w:t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240574">
        <w:rPr>
          <w:rFonts w:ascii="TUOS Blake" w:hAnsi="TUOS Blake" w:cs="Arial"/>
          <w:b/>
          <w:sz w:val="22"/>
          <w:szCs w:val="22"/>
        </w:rPr>
        <w:t>Q&amp;A with Charlotte</w:t>
      </w:r>
    </w:p>
    <w:p w14:paraId="08705B49" w14:textId="26407485" w:rsidR="00387B3E" w:rsidRDefault="00387B3E" w:rsidP="00387B3E">
      <w:pPr>
        <w:rPr>
          <w:rFonts w:ascii="TUOS Blake" w:hAnsi="TUOS Blake" w:cs="Arial"/>
          <w:b/>
          <w:sz w:val="22"/>
          <w:szCs w:val="22"/>
        </w:rPr>
      </w:pPr>
    </w:p>
    <w:p w14:paraId="6D072661" w14:textId="6F8FF875" w:rsidR="00387B3E" w:rsidRPr="00E7600B" w:rsidRDefault="00034198" w:rsidP="00387B3E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4.00</w:t>
      </w:r>
      <w:r w:rsidR="00387B3E">
        <w:rPr>
          <w:rFonts w:ascii="TUOS Blake" w:hAnsi="TUOS Blake" w:cs="Arial"/>
          <w:b/>
          <w:sz w:val="22"/>
          <w:szCs w:val="22"/>
        </w:rPr>
        <w:t>pm</w:t>
      </w:r>
      <w:r w:rsidR="00387B3E">
        <w:rPr>
          <w:rFonts w:ascii="TUOS Blake" w:hAnsi="TUOS Blake" w:cs="Arial"/>
          <w:b/>
          <w:sz w:val="22"/>
          <w:szCs w:val="22"/>
        </w:rPr>
        <w:tab/>
      </w:r>
      <w:r w:rsidR="00387B3E">
        <w:rPr>
          <w:rFonts w:ascii="TUOS Blake" w:hAnsi="TUOS Blake" w:cs="Arial"/>
          <w:b/>
          <w:sz w:val="22"/>
          <w:szCs w:val="22"/>
        </w:rPr>
        <w:tab/>
        <w:t>Close</w:t>
      </w:r>
    </w:p>
    <w:p w14:paraId="711F324F" w14:textId="77777777" w:rsidR="00796506" w:rsidRPr="00647898" w:rsidRDefault="00796506" w:rsidP="00821EAB">
      <w:pPr>
        <w:pStyle w:val="ListParagraph"/>
        <w:rPr>
          <w:rFonts w:ascii="TUOS Blake" w:hAnsi="TUOS Blake" w:cs="Arial"/>
          <w:b/>
          <w:sz w:val="22"/>
          <w:szCs w:val="22"/>
        </w:rPr>
      </w:pPr>
    </w:p>
    <w:sectPr w:rsidR="00796506" w:rsidRPr="00647898" w:rsidSect="00646605">
      <w:head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433E" w14:textId="77777777" w:rsidR="00893D99" w:rsidRDefault="00893D99" w:rsidP="00EB316B">
      <w:r>
        <w:separator/>
      </w:r>
    </w:p>
  </w:endnote>
  <w:endnote w:type="continuationSeparator" w:id="0">
    <w:p w14:paraId="6DFB660D" w14:textId="77777777" w:rsidR="00893D99" w:rsidRDefault="00893D99" w:rsidP="00EB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C694" w14:textId="77777777" w:rsidR="00893D99" w:rsidRDefault="00893D99" w:rsidP="00EB316B">
      <w:r>
        <w:separator/>
      </w:r>
    </w:p>
  </w:footnote>
  <w:footnote w:type="continuationSeparator" w:id="0">
    <w:p w14:paraId="739147F3" w14:textId="77777777" w:rsidR="00893D99" w:rsidRDefault="00893D99" w:rsidP="00EB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76A3" w14:textId="77777777" w:rsidR="00CC72C4" w:rsidRDefault="00634E9F" w:rsidP="00634E9F">
    <w:pPr>
      <w:jc w:val="center"/>
      <w:rPr>
        <w:rFonts w:ascii="Arial" w:hAnsi="Arial" w:cs="Arial"/>
        <w:b/>
        <w:sz w:val="22"/>
        <w:szCs w:val="22"/>
      </w:rPr>
    </w:pPr>
    <w:proofErr w:type="spellStart"/>
    <w:r w:rsidRPr="00747E9C">
      <w:rPr>
        <w:rFonts w:ascii="Arial" w:hAnsi="Arial" w:cs="Arial"/>
        <w:b/>
        <w:sz w:val="22"/>
        <w:szCs w:val="22"/>
      </w:rPr>
      <w:t>M</w:t>
    </w:r>
    <w:r w:rsidR="00B02628">
      <w:rPr>
        <w:rFonts w:ascii="Arial" w:hAnsi="Arial" w:cs="Arial"/>
        <w:b/>
        <w:sz w:val="22"/>
        <w:szCs w:val="22"/>
      </w:rPr>
      <w:t>MedSci</w:t>
    </w:r>
    <w:proofErr w:type="spellEnd"/>
    <w:r w:rsidR="00B02628">
      <w:rPr>
        <w:rFonts w:ascii="Arial" w:hAnsi="Arial" w:cs="Arial"/>
        <w:b/>
        <w:sz w:val="22"/>
        <w:szCs w:val="22"/>
      </w:rPr>
      <w:t xml:space="preserve"> Ophthalmology ACP (paediatrics)</w:t>
    </w:r>
  </w:p>
  <w:p w14:paraId="7365A481" w14:textId="6BF359CD" w:rsidR="00634E9F" w:rsidRPr="00747E9C" w:rsidRDefault="00CC72C4" w:rsidP="00634E9F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Clinical Leadership &amp; Education in Ophthalmology</w:t>
    </w:r>
    <w:r w:rsidR="00B02628">
      <w:rPr>
        <w:rFonts w:ascii="Arial" w:hAnsi="Arial" w:cs="Arial"/>
        <w:b/>
        <w:sz w:val="22"/>
        <w:szCs w:val="22"/>
      </w:rPr>
      <w:t xml:space="preserve"> </w:t>
    </w:r>
    <w:r w:rsidR="00867CBE">
      <w:rPr>
        <w:rFonts w:ascii="Arial" w:hAnsi="Arial" w:cs="Arial"/>
        <w:b/>
        <w:sz w:val="22"/>
        <w:szCs w:val="22"/>
      </w:rPr>
      <w:t>Introductory 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109"/>
    <w:multiLevelType w:val="multilevel"/>
    <w:tmpl w:val="5ED4420E"/>
    <w:lvl w:ilvl="0">
      <w:start w:val="1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8A849A9"/>
    <w:multiLevelType w:val="multilevel"/>
    <w:tmpl w:val="C930D5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941B8E"/>
    <w:multiLevelType w:val="hybridMultilevel"/>
    <w:tmpl w:val="9B70C5FE"/>
    <w:lvl w:ilvl="0" w:tplc="C562F2B4">
      <w:start w:val="4"/>
      <w:numFmt w:val="bullet"/>
      <w:lvlText w:val="-"/>
      <w:lvlJc w:val="left"/>
      <w:pPr>
        <w:ind w:left="720" w:hanging="360"/>
      </w:pPr>
      <w:rPr>
        <w:rFonts w:ascii="TUOS Blake" w:eastAsia="Times New Roman" w:hAnsi="TUOS Blak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3C79"/>
    <w:multiLevelType w:val="multilevel"/>
    <w:tmpl w:val="C930D5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930566"/>
    <w:multiLevelType w:val="multilevel"/>
    <w:tmpl w:val="80CA6BBC"/>
    <w:lvl w:ilvl="0">
      <w:start w:val="1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DB924AF"/>
    <w:multiLevelType w:val="multilevel"/>
    <w:tmpl w:val="ECA417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6F6585"/>
    <w:multiLevelType w:val="multilevel"/>
    <w:tmpl w:val="C804FA1C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7D603F0"/>
    <w:multiLevelType w:val="multilevel"/>
    <w:tmpl w:val="7AB63C24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B1153B0"/>
    <w:multiLevelType w:val="multilevel"/>
    <w:tmpl w:val="9F6EDC88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7A3D77"/>
    <w:multiLevelType w:val="hybridMultilevel"/>
    <w:tmpl w:val="CF14A936"/>
    <w:lvl w:ilvl="0" w:tplc="2614191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4A360FC"/>
    <w:multiLevelType w:val="multilevel"/>
    <w:tmpl w:val="C930D5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EA698F"/>
    <w:multiLevelType w:val="hybridMultilevel"/>
    <w:tmpl w:val="54DAA7BA"/>
    <w:lvl w:ilvl="0" w:tplc="33F469C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0953">
    <w:abstractNumId w:val="7"/>
  </w:num>
  <w:num w:numId="2" w16cid:durableId="1027146095">
    <w:abstractNumId w:val="5"/>
  </w:num>
  <w:num w:numId="3" w16cid:durableId="794442180">
    <w:abstractNumId w:val="9"/>
  </w:num>
  <w:num w:numId="4" w16cid:durableId="681933855">
    <w:abstractNumId w:val="10"/>
  </w:num>
  <w:num w:numId="5" w16cid:durableId="885214088">
    <w:abstractNumId w:val="8"/>
  </w:num>
  <w:num w:numId="6" w16cid:durableId="1166017611">
    <w:abstractNumId w:val="0"/>
  </w:num>
  <w:num w:numId="7" w16cid:durableId="258490654">
    <w:abstractNumId w:val="6"/>
  </w:num>
  <w:num w:numId="8" w16cid:durableId="812454587">
    <w:abstractNumId w:val="4"/>
  </w:num>
  <w:num w:numId="9" w16cid:durableId="668872589">
    <w:abstractNumId w:val="1"/>
  </w:num>
  <w:num w:numId="10" w16cid:durableId="325786792">
    <w:abstractNumId w:val="3"/>
  </w:num>
  <w:num w:numId="11" w16cid:durableId="1371614682">
    <w:abstractNumId w:val="11"/>
  </w:num>
  <w:num w:numId="12" w16cid:durableId="1285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DA"/>
    <w:rsid w:val="000016DA"/>
    <w:rsid w:val="0000416B"/>
    <w:rsid w:val="000042EF"/>
    <w:rsid w:val="000249E2"/>
    <w:rsid w:val="00026216"/>
    <w:rsid w:val="00034198"/>
    <w:rsid w:val="00052B52"/>
    <w:rsid w:val="0007620D"/>
    <w:rsid w:val="000930AB"/>
    <w:rsid w:val="000A39A6"/>
    <w:rsid w:val="000A63EF"/>
    <w:rsid w:val="000C2F0A"/>
    <w:rsid w:val="000D02F8"/>
    <w:rsid w:val="000D221E"/>
    <w:rsid w:val="000F3FD4"/>
    <w:rsid w:val="0010337F"/>
    <w:rsid w:val="00135A19"/>
    <w:rsid w:val="00153EEF"/>
    <w:rsid w:val="001565DC"/>
    <w:rsid w:val="00162A17"/>
    <w:rsid w:val="00172554"/>
    <w:rsid w:val="0017703F"/>
    <w:rsid w:val="001957DA"/>
    <w:rsid w:val="001B294F"/>
    <w:rsid w:val="001C1E17"/>
    <w:rsid w:val="001C4B9B"/>
    <w:rsid w:val="0021535B"/>
    <w:rsid w:val="00223A1A"/>
    <w:rsid w:val="00230B9E"/>
    <w:rsid w:val="00240574"/>
    <w:rsid w:val="00257FF5"/>
    <w:rsid w:val="00272ABB"/>
    <w:rsid w:val="00281B30"/>
    <w:rsid w:val="00297E39"/>
    <w:rsid w:val="002F5117"/>
    <w:rsid w:val="0031649D"/>
    <w:rsid w:val="00320A16"/>
    <w:rsid w:val="00326993"/>
    <w:rsid w:val="00342D09"/>
    <w:rsid w:val="0034537D"/>
    <w:rsid w:val="003553B6"/>
    <w:rsid w:val="00363C40"/>
    <w:rsid w:val="00376761"/>
    <w:rsid w:val="00387B3E"/>
    <w:rsid w:val="003A0353"/>
    <w:rsid w:val="003A43FB"/>
    <w:rsid w:val="003B2C50"/>
    <w:rsid w:val="003C0240"/>
    <w:rsid w:val="003D5898"/>
    <w:rsid w:val="003E78CF"/>
    <w:rsid w:val="003F5649"/>
    <w:rsid w:val="004355BB"/>
    <w:rsid w:val="004510AA"/>
    <w:rsid w:val="004518C0"/>
    <w:rsid w:val="00471B2C"/>
    <w:rsid w:val="004B3475"/>
    <w:rsid w:val="004B6EBC"/>
    <w:rsid w:val="00501C0E"/>
    <w:rsid w:val="00515561"/>
    <w:rsid w:val="00590014"/>
    <w:rsid w:val="00596740"/>
    <w:rsid w:val="005A284B"/>
    <w:rsid w:val="005B0429"/>
    <w:rsid w:val="005D7397"/>
    <w:rsid w:val="005F1DC1"/>
    <w:rsid w:val="006154A6"/>
    <w:rsid w:val="00616A6B"/>
    <w:rsid w:val="006260F8"/>
    <w:rsid w:val="006268BA"/>
    <w:rsid w:val="00634E9F"/>
    <w:rsid w:val="00640DFE"/>
    <w:rsid w:val="00642A0C"/>
    <w:rsid w:val="00646605"/>
    <w:rsid w:val="00647898"/>
    <w:rsid w:val="006507A5"/>
    <w:rsid w:val="006950D6"/>
    <w:rsid w:val="00697A56"/>
    <w:rsid w:val="006A3420"/>
    <w:rsid w:val="006D5FAD"/>
    <w:rsid w:val="006E2D83"/>
    <w:rsid w:val="006E7771"/>
    <w:rsid w:val="006F15B0"/>
    <w:rsid w:val="007075C2"/>
    <w:rsid w:val="00710507"/>
    <w:rsid w:val="00716436"/>
    <w:rsid w:val="00724DFD"/>
    <w:rsid w:val="00747D4D"/>
    <w:rsid w:val="00747E9C"/>
    <w:rsid w:val="00775D13"/>
    <w:rsid w:val="00791A67"/>
    <w:rsid w:val="00796506"/>
    <w:rsid w:val="007C04D8"/>
    <w:rsid w:val="007C1203"/>
    <w:rsid w:val="007C29B4"/>
    <w:rsid w:val="007D7545"/>
    <w:rsid w:val="007E0298"/>
    <w:rsid w:val="007F29E5"/>
    <w:rsid w:val="007F70EA"/>
    <w:rsid w:val="00802575"/>
    <w:rsid w:val="0081138B"/>
    <w:rsid w:val="00821EAB"/>
    <w:rsid w:val="008236A0"/>
    <w:rsid w:val="00840402"/>
    <w:rsid w:val="00867CBE"/>
    <w:rsid w:val="00893D99"/>
    <w:rsid w:val="008A1C5F"/>
    <w:rsid w:val="008A25F2"/>
    <w:rsid w:val="008A273A"/>
    <w:rsid w:val="008B0C56"/>
    <w:rsid w:val="008B277D"/>
    <w:rsid w:val="008D638B"/>
    <w:rsid w:val="00910322"/>
    <w:rsid w:val="009162D9"/>
    <w:rsid w:val="00952A1F"/>
    <w:rsid w:val="00954546"/>
    <w:rsid w:val="00966491"/>
    <w:rsid w:val="00974647"/>
    <w:rsid w:val="009B35F5"/>
    <w:rsid w:val="009C27C9"/>
    <w:rsid w:val="009D0BBD"/>
    <w:rsid w:val="009E2E3F"/>
    <w:rsid w:val="009F1792"/>
    <w:rsid w:val="009F5EBF"/>
    <w:rsid w:val="00A071A7"/>
    <w:rsid w:val="00A22257"/>
    <w:rsid w:val="00A6110F"/>
    <w:rsid w:val="00A67102"/>
    <w:rsid w:val="00A87387"/>
    <w:rsid w:val="00A91646"/>
    <w:rsid w:val="00AB06CC"/>
    <w:rsid w:val="00AB7730"/>
    <w:rsid w:val="00AC71CC"/>
    <w:rsid w:val="00AD5810"/>
    <w:rsid w:val="00AD79EE"/>
    <w:rsid w:val="00AF09A8"/>
    <w:rsid w:val="00AF3906"/>
    <w:rsid w:val="00AF50B3"/>
    <w:rsid w:val="00B02628"/>
    <w:rsid w:val="00B06523"/>
    <w:rsid w:val="00B10F7A"/>
    <w:rsid w:val="00B12644"/>
    <w:rsid w:val="00B155B4"/>
    <w:rsid w:val="00B2571D"/>
    <w:rsid w:val="00B66686"/>
    <w:rsid w:val="00B74F8C"/>
    <w:rsid w:val="00B94A77"/>
    <w:rsid w:val="00B952BD"/>
    <w:rsid w:val="00B96CC6"/>
    <w:rsid w:val="00BA6C2D"/>
    <w:rsid w:val="00BC503F"/>
    <w:rsid w:val="00BE3949"/>
    <w:rsid w:val="00C232CF"/>
    <w:rsid w:val="00C2397A"/>
    <w:rsid w:val="00C3359A"/>
    <w:rsid w:val="00C41CB3"/>
    <w:rsid w:val="00C4280F"/>
    <w:rsid w:val="00C60D42"/>
    <w:rsid w:val="00C61BEC"/>
    <w:rsid w:val="00CB48E8"/>
    <w:rsid w:val="00CC72C4"/>
    <w:rsid w:val="00CF1B4F"/>
    <w:rsid w:val="00CF37B6"/>
    <w:rsid w:val="00D003C7"/>
    <w:rsid w:val="00D056A5"/>
    <w:rsid w:val="00D17647"/>
    <w:rsid w:val="00D23FF7"/>
    <w:rsid w:val="00D431CB"/>
    <w:rsid w:val="00D477B8"/>
    <w:rsid w:val="00D47FDA"/>
    <w:rsid w:val="00D613C7"/>
    <w:rsid w:val="00D65610"/>
    <w:rsid w:val="00D93F26"/>
    <w:rsid w:val="00DA2068"/>
    <w:rsid w:val="00DC5EF6"/>
    <w:rsid w:val="00DC642C"/>
    <w:rsid w:val="00DD3095"/>
    <w:rsid w:val="00DE5C5B"/>
    <w:rsid w:val="00DF0A85"/>
    <w:rsid w:val="00E16593"/>
    <w:rsid w:val="00E24014"/>
    <w:rsid w:val="00E34624"/>
    <w:rsid w:val="00E36273"/>
    <w:rsid w:val="00E41159"/>
    <w:rsid w:val="00E522DF"/>
    <w:rsid w:val="00E56AE6"/>
    <w:rsid w:val="00E701FC"/>
    <w:rsid w:val="00E7600B"/>
    <w:rsid w:val="00E77449"/>
    <w:rsid w:val="00E77AF7"/>
    <w:rsid w:val="00E847F3"/>
    <w:rsid w:val="00E946F0"/>
    <w:rsid w:val="00EA4F23"/>
    <w:rsid w:val="00EB04FF"/>
    <w:rsid w:val="00EB316B"/>
    <w:rsid w:val="00EB7D6E"/>
    <w:rsid w:val="00ED7F2D"/>
    <w:rsid w:val="00EE59A6"/>
    <w:rsid w:val="00F0487E"/>
    <w:rsid w:val="00F1170A"/>
    <w:rsid w:val="00F14B76"/>
    <w:rsid w:val="00F21663"/>
    <w:rsid w:val="00F37885"/>
    <w:rsid w:val="00F46E49"/>
    <w:rsid w:val="00F545CD"/>
    <w:rsid w:val="00FC6370"/>
    <w:rsid w:val="00FC63DB"/>
    <w:rsid w:val="00FD420A"/>
    <w:rsid w:val="00FE12DA"/>
    <w:rsid w:val="00FE3906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3D0F6942"/>
  <w15:chartTrackingRefBased/>
  <w15:docId w15:val="{9F8C6969-9D8E-40E8-96CC-A87D034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35F5"/>
    <w:rPr>
      <w:color w:val="0000FF"/>
      <w:u w:val="single"/>
    </w:rPr>
  </w:style>
  <w:style w:type="paragraph" w:styleId="BalloonText">
    <w:name w:val="Balloon Text"/>
    <w:basedOn w:val="Normal"/>
    <w:semiHidden/>
    <w:rsid w:val="00D23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31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316B"/>
    <w:rPr>
      <w:sz w:val="24"/>
    </w:rPr>
  </w:style>
  <w:style w:type="paragraph" w:styleId="Footer">
    <w:name w:val="footer"/>
    <w:basedOn w:val="Normal"/>
    <w:link w:val="FooterChar"/>
    <w:rsid w:val="00EB31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316B"/>
    <w:rPr>
      <w:sz w:val="24"/>
    </w:rPr>
  </w:style>
  <w:style w:type="table" w:styleId="TableGrid">
    <w:name w:val="Table Grid"/>
    <w:basedOn w:val="TableNormal"/>
    <w:rsid w:val="009F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126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6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2644"/>
  </w:style>
  <w:style w:type="paragraph" w:styleId="CommentSubject">
    <w:name w:val="annotation subject"/>
    <w:basedOn w:val="CommentText"/>
    <w:next w:val="CommentText"/>
    <w:link w:val="CommentSubjectChar"/>
    <w:rsid w:val="00B1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644"/>
    <w:rPr>
      <w:b/>
      <w:bCs/>
    </w:rPr>
  </w:style>
  <w:style w:type="paragraph" w:styleId="ListParagraph">
    <w:name w:val="List Paragraph"/>
    <w:basedOn w:val="Normal"/>
    <w:uiPriority w:val="34"/>
    <w:qFormat/>
    <w:rsid w:val="00952A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MMedSci (Orthoptics) Residential Weekend 3 (Year 2)</vt:lpstr>
    </vt:vector>
  </TitlesOfParts>
  <Company>Academic Unit of Ophthalmology &amp; Orthoptics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MMedSci (Orthoptics) Residential Weekend 3 (Year 2)</dc:title>
  <dc:subject/>
  <dc:creator>Carolyn Leach</dc:creator>
  <cp:keywords/>
  <cp:lastModifiedBy>Charlotte Codina</cp:lastModifiedBy>
  <cp:revision>2</cp:revision>
  <cp:lastPrinted>2020-01-15T14:42:00Z</cp:lastPrinted>
  <dcterms:created xsi:type="dcterms:W3CDTF">2025-08-15T11:42:00Z</dcterms:created>
  <dcterms:modified xsi:type="dcterms:W3CDTF">2025-08-15T11:42:00Z</dcterms:modified>
</cp:coreProperties>
</file>