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C758B5" w:rsidRPr="00C758B5" w14:paraId="4F154D11" w14:textId="77777777" w:rsidTr="00F80794">
        <w:tc>
          <w:tcPr>
            <w:tcW w:w="15388" w:type="dxa"/>
            <w:gridSpan w:val="6"/>
          </w:tcPr>
          <w:p w14:paraId="2579DCB8" w14:textId="323A435F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BMedSci Year 1 Semester 1 2025/26</w:t>
            </w:r>
          </w:p>
        </w:tc>
      </w:tr>
      <w:tr w:rsidR="00C758B5" w:rsidRPr="00C758B5" w14:paraId="4E67B9C4" w14:textId="77777777" w:rsidTr="00C758B5">
        <w:tc>
          <w:tcPr>
            <w:tcW w:w="2564" w:type="dxa"/>
          </w:tcPr>
          <w:p w14:paraId="7F3A774A" w14:textId="15655F4B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  <w:tc>
          <w:tcPr>
            <w:tcW w:w="2564" w:type="dxa"/>
          </w:tcPr>
          <w:p w14:paraId="00FF443A" w14:textId="71F43F2B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2565" w:type="dxa"/>
          </w:tcPr>
          <w:p w14:paraId="5BE91FBD" w14:textId="12D15CF1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2565" w:type="dxa"/>
          </w:tcPr>
          <w:p w14:paraId="1973781F" w14:textId="0A651AD9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2565" w:type="dxa"/>
          </w:tcPr>
          <w:p w14:paraId="7DD3EFC3" w14:textId="313510BB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2565" w:type="dxa"/>
          </w:tcPr>
          <w:p w14:paraId="46A1F603" w14:textId="16CB0C0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</w:tr>
      <w:tr w:rsidR="00C758B5" w:rsidRPr="00C758B5" w14:paraId="4C7E0EDB" w14:textId="77777777" w:rsidTr="00C758B5">
        <w:tc>
          <w:tcPr>
            <w:tcW w:w="2564" w:type="dxa"/>
          </w:tcPr>
          <w:p w14:paraId="7C4E6486" w14:textId="6F345EA5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09:00-09:50</w:t>
            </w:r>
          </w:p>
        </w:tc>
        <w:tc>
          <w:tcPr>
            <w:tcW w:w="2564" w:type="dxa"/>
          </w:tcPr>
          <w:p w14:paraId="66735E17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 w:val="restart"/>
          </w:tcPr>
          <w:p w14:paraId="7D860A64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HES109</w:t>
            </w:r>
          </w:p>
          <w:p w14:paraId="72ED8A78" w14:textId="0BED88FF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Professional Practice 1</w:t>
            </w:r>
          </w:p>
        </w:tc>
        <w:tc>
          <w:tcPr>
            <w:tcW w:w="2565" w:type="dxa"/>
            <w:vMerge w:val="restart"/>
          </w:tcPr>
          <w:p w14:paraId="3E1C2D0F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HES109</w:t>
            </w:r>
          </w:p>
          <w:p w14:paraId="3ED4AC65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PP1</w:t>
            </w:r>
          </w:p>
          <w:p w14:paraId="1DE60FF0" w14:textId="574FF83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Adult placement</w:t>
            </w:r>
          </w:p>
        </w:tc>
        <w:tc>
          <w:tcPr>
            <w:tcW w:w="2565" w:type="dxa"/>
            <w:vMerge w:val="restart"/>
          </w:tcPr>
          <w:p w14:paraId="2E611E03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HES111</w:t>
            </w:r>
          </w:p>
          <w:p w14:paraId="1DFE24DC" w14:textId="2B64F839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Speech, Language, Communication and Literacy Development in Children</w:t>
            </w:r>
          </w:p>
        </w:tc>
        <w:tc>
          <w:tcPr>
            <w:tcW w:w="2565" w:type="dxa"/>
            <w:vMerge w:val="restart"/>
          </w:tcPr>
          <w:p w14:paraId="2CDD5DFA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 xml:space="preserve">HES110 </w:t>
            </w:r>
          </w:p>
          <w:p w14:paraId="47AEDB08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PP1</w:t>
            </w:r>
          </w:p>
          <w:p w14:paraId="39D8C804" w14:textId="07568F83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Clinics/placement</w:t>
            </w:r>
          </w:p>
        </w:tc>
      </w:tr>
      <w:tr w:rsidR="00C758B5" w:rsidRPr="00C758B5" w14:paraId="070A6E67" w14:textId="77777777" w:rsidTr="00C758B5">
        <w:tc>
          <w:tcPr>
            <w:tcW w:w="2564" w:type="dxa"/>
          </w:tcPr>
          <w:p w14:paraId="1B0CB363" w14:textId="40F248FD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10:00-10:50</w:t>
            </w:r>
          </w:p>
        </w:tc>
        <w:tc>
          <w:tcPr>
            <w:tcW w:w="2564" w:type="dxa"/>
          </w:tcPr>
          <w:p w14:paraId="514AAFE9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394B5A68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1AD81CAD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6FD0EAF7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3CD308EE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58B5" w:rsidRPr="00C758B5" w14:paraId="566DBC91" w14:textId="77777777" w:rsidTr="00C758B5">
        <w:tc>
          <w:tcPr>
            <w:tcW w:w="2564" w:type="dxa"/>
          </w:tcPr>
          <w:p w14:paraId="363A1406" w14:textId="019B874A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11:00-11:50</w:t>
            </w:r>
          </w:p>
        </w:tc>
        <w:tc>
          <w:tcPr>
            <w:tcW w:w="2564" w:type="dxa"/>
          </w:tcPr>
          <w:p w14:paraId="675E8B6E" w14:textId="13848545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HES120</w:t>
            </w:r>
          </w:p>
          <w:p w14:paraId="6D1F0344" w14:textId="344EC66B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Introduction to Practical Linguistics</w:t>
            </w:r>
          </w:p>
        </w:tc>
        <w:tc>
          <w:tcPr>
            <w:tcW w:w="2565" w:type="dxa"/>
          </w:tcPr>
          <w:p w14:paraId="648AD01B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HES109</w:t>
            </w:r>
          </w:p>
          <w:p w14:paraId="38656895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 xml:space="preserve">PP1 </w:t>
            </w:r>
          </w:p>
          <w:p w14:paraId="59CD46C8" w14:textId="75279400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paediatric placement prep: weeks 1, 10</w:t>
            </w:r>
          </w:p>
        </w:tc>
        <w:tc>
          <w:tcPr>
            <w:tcW w:w="2565" w:type="dxa"/>
            <w:vMerge/>
          </w:tcPr>
          <w:p w14:paraId="332142E5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1E1015AC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6A1C3016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58B5" w:rsidRPr="00C758B5" w14:paraId="60526C45" w14:textId="77777777" w:rsidTr="00C758B5">
        <w:tc>
          <w:tcPr>
            <w:tcW w:w="2564" w:type="dxa"/>
          </w:tcPr>
          <w:p w14:paraId="4AE7FB30" w14:textId="4F03D6BA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12:00-12:50</w:t>
            </w:r>
          </w:p>
        </w:tc>
        <w:tc>
          <w:tcPr>
            <w:tcW w:w="2564" w:type="dxa"/>
          </w:tcPr>
          <w:p w14:paraId="409C4B96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70C8997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4707465D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C5BD73E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Year Group meeting</w:t>
            </w:r>
          </w:p>
          <w:p w14:paraId="7D2335D3" w14:textId="0C136C81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Week 1 only</w:t>
            </w:r>
          </w:p>
        </w:tc>
        <w:tc>
          <w:tcPr>
            <w:tcW w:w="2565" w:type="dxa"/>
            <w:vMerge/>
          </w:tcPr>
          <w:p w14:paraId="4AD4C9E6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58B5" w:rsidRPr="00C758B5" w14:paraId="26C16C0E" w14:textId="77777777" w:rsidTr="00C758B5">
        <w:tc>
          <w:tcPr>
            <w:tcW w:w="2564" w:type="dxa"/>
          </w:tcPr>
          <w:p w14:paraId="55108C99" w14:textId="0540479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13:00-13:50</w:t>
            </w:r>
          </w:p>
        </w:tc>
        <w:tc>
          <w:tcPr>
            <w:tcW w:w="2564" w:type="dxa"/>
            <w:vMerge w:val="restart"/>
          </w:tcPr>
          <w:p w14:paraId="7D90E341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HES126</w:t>
            </w:r>
          </w:p>
          <w:p w14:paraId="76EEBB3F" w14:textId="28DDE32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Biomedical Sciences</w:t>
            </w:r>
          </w:p>
        </w:tc>
        <w:tc>
          <w:tcPr>
            <w:tcW w:w="2565" w:type="dxa"/>
          </w:tcPr>
          <w:p w14:paraId="3F924EC8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6AE521E6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73526D30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3C33B55C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58B5" w:rsidRPr="00C758B5" w14:paraId="109C53E8" w14:textId="77777777" w:rsidTr="00C758B5">
        <w:tc>
          <w:tcPr>
            <w:tcW w:w="2564" w:type="dxa"/>
          </w:tcPr>
          <w:p w14:paraId="655B228F" w14:textId="5AC75862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14:00-14:50</w:t>
            </w:r>
          </w:p>
        </w:tc>
        <w:tc>
          <w:tcPr>
            <w:tcW w:w="2564" w:type="dxa"/>
            <w:vMerge/>
          </w:tcPr>
          <w:p w14:paraId="7449C11B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C821DFF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36C59CC6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C8A540E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HES110</w:t>
            </w:r>
          </w:p>
          <w:p w14:paraId="561C294D" w14:textId="201C2196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Participation and Society</w:t>
            </w:r>
          </w:p>
        </w:tc>
        <w:tc>
          <w:tcPr>
            <w:tcW w:w="2565" w:type="dxa"/>
            <w:vMerge/>
          </w:tcPr>
          <w:p w14:paraId="116952DB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58B5" w:rsidRPr="00C758B5" w14:paraId="7AEDB6CE" w14:textId="77777777" w:rsidTr="00C758B5">
        <w:tc>
          <w:tcPr>
            <w:tcW w:w="2564" w:type="dxa"/>
          </w:tcPr>
          <w:p w14:paraId="584BB589" w14:textId="607A76B8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15:00-15:50</w:t>
            </w:r>
          </w:p>
        </w:tc>
        <w:tc>
          <w:tcPr>
            <w:tcW w:w="2564" w:type="dxa"/>
          </w:tcPr>
          <w:p w14:paraId="6B8022D5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2DC52BF5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0034231C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5EB090AE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HES120</w:t>
            </w:r>
          </w:p>
          <w:p w14:paraId="6B339920" w14:textId="4DA42036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Introduction to Practical Linguistics</w:t>
            </w:r>
          </w:p>
        </w:tc>
        <w:tc>
          <w:tcPr>
            <w:tcW w:w="2565" w:type="dxa"/>
            <w:vMerge/>
          </w:tcPr>
          <w:p w14:paraId="3586440F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58B5" w:rsidRPr="00C758B5" w14:paraId="6B39C9BE" w14:textId="77777777" w:rsidTr="00C758B5">
        <w:tc>
          <w:tcPr>
            <w:tcW w:w="2564" w:type="dxa"/>
          </w:tcPr>
          <w:p w14:paraId="0C8B085B" w14:textId="05401474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58B5">
              <w:rPr>
                <w:rFonts w:ascii="Arial" w:hAnsi="Arial" w:cs="Arial"/>
                <w:sz w:val="28"/>
                <w:szCs w:val="28"/>
              </w:rPr>
              <w:t>16:00-16:50</w:t>
            </w:r>
          </w:p>
        </w:tc>
        <w:tc>
          <w:tcPr>
            <w:tcW w:w="2564" w:type="dxa"/>
          </w:tcPr>
          <w:p w14:paraId="4CCC46ED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53C9D0F5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00621F33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F5392FC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14:paraId="543AB4E0" w14:textId="77777777" w:rsidR="00C758B5" w:rsidRPr="00C758B5" w:rsidRDefault="00C758B5" w:rsidP="00C758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28E7AEF" w14:textId="77777777" w:rsidR="00582DB3" w:rsidRPr="00C758B5" w:rsidRDefault="00582DB3">
      <w:pPr>
        <w:rPr>
          <w:rFonts w:ascii="Arial" w:hAnsi="Arial" w:cs="Arial"/>
          <w:sz w:val="28"/>
          <w:szCs w:val="28"/>
        </w:rPr>
      </w:pPr>
    </w:p>
    <w:p w14:paraId="1FDB4FFE" w14:textId="04614904" w:rsidR="00C758B5" w:rsidRPr="00C758B5" w:rsidRDefault="00C758B5">
      <w:pPr>
        <w:rPr>
          <w:rFonts w:ascii="Arial" w:hAnsi="Arial" w:cs="Arial"/>
          <w:sz w:val="28"/>
          <w:szCs w:val="28"/>
        </w:rPr>
      </w:pPr>
      <w:r w:rsidRPr="00C758B5">
        <w:rPr>
          <w:rFonts w:ascii="Arial" w:hAnsi="Arial" w:cs="Arial"/>
          <w:sz w:val="28"/>
          <w:szCs w:val="28"/>
        </w:rPr>
        <w:t>Not all sessions will run every week: see your final confirmed timetable for details.</w:t>
      </w:r>
    </w:p>
    <w:p w14:paraId="204FC342" w14:textId="27AF2301" w:rsidR="00C758B5" w:rsidRPr="00C758B5" w:rsidRDefault="00C758B5">
      <w:pPr>
        <w:rPr>
          <w:rFonts w:ascii="Arial" w:hAnsi="Arial" w:cs="Arial"/>
          <w:sz w:val="28"/>
          <w:szCs w:val="28"/>
        </w:rPr>
      </w:pPr>
      <w:r w:rsidRPr="00C758B5">
        <w:rPr>
          <w:rFonts w:ascii="Arial" w:hAnsi="Arial" w:cs="Arial"/>
          <w:sz w:val="28"/>
          <w:szCs w:val="28"/>
        </w:rPr>
        <w:t>In semester 1 you will do EITHER the paediatric placement OR the adult placement. We will confirm details once you are here.</w:t>
      </w:r>
    </w:p>
    <w:sectPr w:rsidR="00C758B5" w:rsidRPr="00C758B5" w:rsidSect="00C758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B5"/>
    <w:rsid w:val="00386938"/>
    <w:rsid w:val="00576A4E"/>
    <w:rsid w:val="00582DB3"/>
    <w:rsid w:val="0092249C"/>
    <w:rsid w:val="00932E43"/>
    <w:rsid w:val="009C75B0"/>
    <w:rsid w:val="00B52139"/>
    <w:rsid w:val="00C758B5"/>
    <w:rsid w:val="00E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1223"/>
  <w15:chartTrackingRefBased/>
  <w15:docId w15:val="{CC7C5745-9D09-4198-BE2C-46B73B2A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8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8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8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8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8B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8B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8B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8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8B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8B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7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702</Characters>
  <Application>Microsoft Office Word</Application>
  <DocSecurity>0</DocSecurity>
  <Lines>5</Lines>
  <Paragraphs>1</Paragraphs>
  <ScaleCrop>false</ScaleCrop>
  <Company>The University of Sheffield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Rohde</dc:creator>
  <cp:keywords/>
  <dc:description/>
  <cp:lastModifiedBy>Carla Rohde</cp:lastModifiedBy>
  <cp:revision>1</cp:revision>
  <dcterms:created xsi:type="dcterms:W3CDTF">2025-08-07T08:26:00Z</dcterms:created>
  <dcterms:modified xsi:type="dcterms:W3CDTF">2025-08-07T08:34:00Z</dcterms:modified>
</cp:coreProperties>
</file>